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4DC00" w14:textId="77777777" w:rsidR="001828C4" w:rsidRDefault="001828C4"/>
    <w:p w14:paraId="11C6907E" w14:textId="217D77D6" w:rsidR="001828C4" w:rsidRPr="001828C4" w:rsidRDefault="001828C4">
      <w:pPr>
        <w:rPr>
          <w:b/>
          <w:bCs/>
          <w:sz w:val="28"/>
          <w:szCs w:val="28"/>
          <w:u w:val="single"/>
        </w:rPr>
      </w:pPr>
      <w:r w:rsidRPr="001828C4">
        <w:rPr>
          <w:b/>
          <w:bCs/>
          <w:sz w:val="28"/>
          <w:szCs w:val="28"/>
          <w:u w:val="single"/>
        </w:rPr>
        <w:t xml:space="preserve">Stellungnahme Lydia Klinkenberg: Plenarsitzung 22. Juni 2026 </w:t>
      </w:r>
    </w:p>
    <w:p w14:paraId="0FA23101" w14:textId="71A72B49" w:rsidR="001D04D9" w:rsidRPr="00AE3F16" w:rsidRDefault="001D04D9" w:rsidP="001D04D9">
      <w:r w:rsidRPr="00AE3F16">
        <w:rPr>
          <w:b/>
          <w:bCs/>
          <w:u w:val="single"/>
        </w:rPr>
        <w:t>Pflegende Angehörige</w:t>
      </w:r>
      <w:r>
        <w:rPr>
          <w:b/>
          <w:bCs/>
          <w:u w:val="single"/>
        </w:rPr>
        <w:t>:</w:t>
      </w:r>
    </w:p>
    <w:p w14:paraId="5C3E9DB2" w14:textId="77777777" w:rsidR="001D04D9" w:rsidRDefault="001D04D9" w:rsidP="001D04D9">
      <w:r w:rsidRPr="002D396F">
        <w:t>Gerade vor dem Hintergrund des d</w:t>
      </w:r>
      <w:r>
        <w:t xml:space="preserve">emographischen Wandels, des Fachkräftemangels und einer begrenzten Anzahl Plätzen in unseren Wohn- und Pflegezentren spielen pflegende Angehörige eine zunehmend wichtige Rolle in der Begleitung auch in der Versorgung von Menschen mit Unterstützungs- oder Pflegebedarf. </w:t>
      </w:r>
    </w:p>
    <w:p w14:paraId="6934A78E" w14:textId="77777777" w:rsidR="001D04D9" w:rsidRDefault="001D04D9" w:rsidP="001D04D9">
      <w:r>
        <w:t>Daher schließe ich mich gerne der Forderung nach einer langfristig greifenden Lösung zur Schaffung einer sozialen Schutzstatuts für pflegende Angehörige an, um nach vielen Jahren der Ungewissheit, endlich Klarheit und Anerkennung für alle Betroffenen zu schaffen.</w:t>
      </w:r>
      <w:r>
        <w:br/>
        <w:t xml:space="preserve">Bei dieser Gelegenheit möchte ich mich ausdrücklich bei den Organisationen wie - dem Patienten Rat &amp; Treff oder dem Palliativpflegeverband aber auch bei der Dienststelle für Selbstbestimmtes Leben bedanke, welche bereits heute den pflegenden Angehörigen wertvolle Beratung und Unterstützung bieten. </w:t>
      </w:r>
    </w:p>
    <w:p w14:paraId="240CD006" w14:textId="77777777" w:rsidR="001D04D9" w:rsidRPr="002D396F" w:rsidRDefault="001D04D9" w:rsidP="001D04D9">
      <w:r>
        <w:t>Ihnen allen Vielen Dank, für Ihre Bemühungen im Sinne der pflegenden Angehörigen und gleichzeitig bedanke ich mich auch bereits bei Ihnen für Ihre geschätzte Aufmerksamkeit</w:t>
      </w:r>
    </w:p>
    <w:p w14:paraId="56A563FF" w14:textId="21D53D0A" w:rsidR="0009635F" w:rsidRPr="001D04D9" w:rsidRDefault="0009635F" w:rsidP="00BC7DD6"/>
    <w:sectPr w:rsidR="0009635F" w:rsidRPr="001D04D9">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F157C" w14:textId="77777777" w:rsidR="002936A4" w:rsidRDefault="002936A4" w:rsidP="001828C4">
      <w:pPr>
        <w:spacing w:after="0" w:line="240" w:lineRule="auto"/>
      </w:pPr>
      <w:r>
        <w:separator/>
      </w:r>
    </w:p>
  </w:endnote>
  <w:endnote w:type="continuationSeparator" w:id="0">
    <w:p w14:paraId="3A0120BB" w14:textId="77777777" w:rsidR="002936A4" w:rsidRDefault="002936A4" w:rsidP="00182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B623F" w14:textId="77777777" w:rsidR="002936A4" w:rsidRDefault="002936A4" w:rsidP="001828C4">
      <w:pPr>
        <w:spacing w:after="0" w:line="240" w:lineRule="auto"/>
      </w:pPr>
      <w:r>
        <w:separator/>
      </w:r>
    </w:p>
  </w:footnote>
  <w:footnote w:type="continuationSeparator" w:id="0">
    <w:p w14:paraId="44FFF358" w14:textId="77777777" w:rsidR="002936A4" w:rsidRDefault="002936A4" w:rsidP="00182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45006" w14:textId="2BC2D9FE" w:rsidR="001828C4" w:rsidRDefault="001828C4">
    <w:pPr>
      <w:pStyle w:val="Kopfzeile"/>
    </w:pPr>
    <w:r>
      <w:rPr>
        <w:noProof/>
      </w:rPr>
      <w:drawing>
        <wp:inline distT="0" distB="0" distL="0" distR="0" wp14:anchorId="6D319FA4" wp14:editId="1B622482">
          <wp:extent cx="5760720" cy="1621155"/>
          <wp:effectExtent l="0" t="0" r="0" b="0"/>
          <wp:docPr id="2031856965" name="Grafik 1"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856965" name="Grafik 1" descr="Ein Bild, das Text, Screenshot, Schrift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6211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230BC"/>
    <w:multiLevelType w:val="hybridMultilevel"/>
    <w:tmpl w:val="BC267170"/>
    <w:lvl w:ilvl="0" w:tplc="827C4D7A">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B77186"/>
    <w:multiLevelType w:val="hybridMultilevel"/>
    <w:tmpl w:val="C4CC62E4"/>
    <w:lvl w:ilvl="0" w:tplc="827C4D7A">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336175"/>
    <w:multiLevelType w:val="hybridMultilevel"/>
    <w:tmpl w:val="37F66A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7F872A4"/>
    <w:multiLevelType w:val="hybridMultilevel"/>
    <w:tmpl w:val="93D01B76"/>
    <w:lvl w:ilvl="0" w:tplc="827C4D7A">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1851818"/>
    <w:multiLevelType w:val="hybridMultilevel"/>
    <w:tmpl w:val="F9525A44"/>
    <w:lvl w:ilvl="0" w:tplc="1DEC5A84">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CA21DF0"/>
    <w:multiLevelType w:val="hybridMultilevel"/>
    <w:tmpl w:val="6D3AABAC"/>
    <w:lvl w:ilvl="0" w:tplc="827C4D7A">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21560691">
    <w:abstractNumId w:val="2"/>
  </w:num>
  <w:num w:numId="2" w16cid:durableId="647168620">
    <w:abstractNumId w:val="4"/>
  </w:num>
  <w:num w:numId="3" w16cid:durableId="1092775381">
    <w:abstractNumId w:val="0"/>
  </w:num>
  <w:num w:numId="4" w16cid:durableId="1781728637">
    <w:abstractNumId w:val="3"/>
  </w:num>
  <w:num w:numId="5" w16cid:durableId="366223551">
    <w:abstractNumId w:val="5"/>
  </w:num>
  <w:num w:numId="6" w16cid:durableId="419184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ADB"/>
    <w:rsid w:val="0009635F"/>
    <w:rsid w:val="00157D06"/>
    <w:rsid w:val="001828C4"/>
    <w:rsid w:val="001D04D9"/>
    <w:rsid w:val="002936A4"/>
    <w:rsid w:val="003946A5"/>
    <w:rsid w:val="00605FDA"/>
    <w:rsid w:val="00635ADB"/>
    <w:rsid w:val="00924167"/>
    <w:rsid w:val="009A0602"/>
    <w:rsid w:val="00BC7DD6"/>
    <w:rsid w:val="00EB4D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F7D8A"/>
  <w15:chartTrackingRefBased/>
  <w15:docId w15:val="{3952A8DB-A97A-4BC9-B148-99CB0F0A7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35A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35A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35AD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35AD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35AD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35AD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35AD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35AD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35AD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35AD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35AD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35AD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35AD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35AD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35AD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35AD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35AD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35ADB"/>
    <w:rPr>
      <w:rFonts w:eastAsiaTheme="majorEastAsia" w:cstheme="majorBidi"/>
      <w:color w:val="272727" w:themeColor="text1" w:themeTint="D8"/>
    </w:rPr>
  </w:style>
  <w:style w:type="paragraph" w:styleId="Titel">
    <w:name w:val="Title"/>
    <w:basedOn w:val="Standard"/>
    <w:next w:val="Standard"/>
    <w:link w:val="TitelZchn"/>
    <w:uiPriority w:val="10"/>
    <w:qFormat/>
    <w:rsid w:val="00635A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35AD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35AD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35AD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35AD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35ADB"/>
    <w:rPr>
      <w:i/>
      <w:iCs/>
      <w:color w:val="404040" w:themeColor="text1" w:themeTint="BF"/>
    </w:rPr>
  </w:style>
  <w:style w:type="paragraph" w:styleId="Listenabsatz">
    <w:name w:val="List Paragraph"/>
    <w:basedOn w:val="Standard"/>
    <w:uiPriority w:val="34"/>
    <w:qFormat/>
    <w:rsid w:val="00635ADB"/>
    <w:pPr>
      <w:ind w:left="720"/>
      <w:contextualSpacing/>
    </w:pPr>
  </w:style>
  <w:style w:type="character" w:styleId="IntensiveHervorhebung">
    <w:name w:val="Intense Emphasis"/>
    <w:basedOn w:val="Absatz-Standardschriftart"/>
    <w:uiPriority w:val="21"/>
    <w:qFormat/>
    <w:rsid w:val="00635ADB"/>
    <w:rPr>
      <w:i/>
      <w:iCs/>
      <w:color w:val="0F4761" w:themeColor="accent1" w:themeShade="BF"/>
    </w:rPr>
  </w:style>
  <w:style w:type="paragraph" w:styleId="IntensivesZitat">
    <w:name w:val="Intense Quote"/>
    <w:basedOn w:val="Standard"/>
    <w:next w:val="Standard"/>
    <w:link w:val="IntensivesZitatZchn"/>
    <w:uiPriority w:val="30"/>
    <w:qFormat/>
    <w:rsid w:val="00635A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35ADB"/>
    <w:rPr>
      <w:i/>
      <w:iCs/>
      <w:color w:val="0F4761" w:themeColor="accent1" w:themeShade="BF"/>
    </w:rPr>
  </w:style>
  <w:style w:type="character" w:styleId="IntensiverVerweis">
    <w:name w:val="Intense Reference"/>
    <w:basedOn w:val="Absatz-Standardschriftart"/>
    <w:uiPriority w:val="32"/>
    <w:qFormat/>
    <w:rsid w:val="00635ADB"/>
    <w:rPr>
      <w:b/>
      <w:bCs/>
      <w:smallCaps/>
      <w:color w:val="0F4761" w:themeColor="accent1" w:themeShade="BF"/>
      <w:spacing w:val="5"/>
    </w:rPr>
  </w:style>
  <w:style w:type="paragraph" w:styleId="Kopfzeile">
    <w:name w:val="header"/>
    <w:basedOn w:val="Standard"/>
    <w:link w:val="KopfzeileZchn"/>
    <w:uiPriority w:val="99"/>
    <w:unhideWhenUsed/>
    <w:rsid w:val="001828C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828C4"/>
  </w:style>
  <w:style w:type="paragraph" w:styleId="Fuzeile">
    <w:name w:val="footer"/>
    <w:basedOn w:val="Standard"/>
    <w:link w:val="FuzeileZchn"/>
    <w:uiPriority w:val="99"/>
    <w:unhideWhenUsed/>
    <w:rsid w:val="001828C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828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971</Characters>
  <Application>Microsoft Office Word</Application>
  <DocSecurity>4</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Hagelstein</dc:creator>
  <cp:keywords/>
  <dc:description/>
  <cp:lastModifiedBy>Maret van Stiphout</cp:lastModifiedBy>
  <cp:revision>2</cp:revision>
  <dcterms:created xsi:type="dcterms:W3CDTF">2026-07-20T09:01:00Z</dcterms:created>
  <dcterms:modified xsi:type="dcterms:W3CDTF">2026-07-20T09:01:00Z</dcterms:modified>
</cp:coreProperties>
</file>