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2929" w14:textId="33761C34" w:rsidR="00C97E06" w:rsidRPr="00C97E06" w:rsidRDefault="002C32B5" w:rsidP="00C97E06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Lydia KLINKENBERG, Mi</w:t>
      </w:r>
      <w:r w:rsidR="00C97E06" w:rsidRPr="00C97E06">
        <w:rPr>
          <w:rFonts w:ascii="Verdana" w:hAnsi="Verdana"/>
          <w:b/>
          <w:i/>
          <w:sz w:val="20"/>
          <w:szCs w:val="20"/>
        </w:rPr>
        <w:t>nister</w:t>
      </w:r>
      <w:r>
        <w:rPr>
          <w:rFonts w:ascii="Verdana" w:hAnsi="Verdana"/>
          <w:b/>
          <w:i/>
          <w:sz w:val="20"/>
          <w:szCs w:val="20"/>
        </w:rPr>
        <w:t>in</w:t>
      </w:r>
      <w:r w:rsidR="00C97E06" w:rsidRPr="00C97E06">
        <w:rPr>
          <w:rFonts w:ascii="Verdana" w:hAnsi="Verdana"/>
          <w:b/>
          <w:i/>
          <w:sz w:val="20"/>
          <w:szCs w:val="20"/>
        </w:rPr>
        <w:t xml:space="preserve"> für </w:t>
      </w:r>
      <w:r w:rsidR="00547B59">
        <w:rPr>
          <w:rFonts w:ascii="Verdana" w:hAnsi="Verdana"/>
          <w:b/>
          <w:i/>
          <w:sz w:val="20"/>
          <w:szCs w:val="20"/>
        </w:rPr>
        <w:t>Bildung</w:t>
      </w:r>
      <w:r w:rsidR="008C0A16">
        <w:rPr>
          <w:rFonts w:ascii="Verdana" w:hAnsi="Verdana"/>
          <w:b/>
          <w:i/>
          <w:sz w:val="20"/>
          <w:szCs w:val="20"/>
        </w:rPr>
        <w:t>,</w:t>
      </w:r>
      <w:r w:rsidR="00547B59">
        <w:rPr>
          <w:rFonts w:ascii="Verdana" w:hAnsi="Verdana"/>
          <w:b/>
          <w:i/>
          <w:sz w:val="20"/>
          <w:szCs w:val="20"/>
        </w:rPr>
        <w:t xml:space="preserve"> Forschung</w:t>
      </w:r>
      <w:r w:rsidR="008C0A16">
        <w:rPr>
          <w:rFonts w:ascii="Verdana" w:hAnsi="Verdana"/>
          <w:b/>
          <w:i/>
          <w:sz w:val="20"/>
          <w:szCs w:val="20"/>
        </w:rPr>
        <w:t xml:space="preserve"> und Erziehung</w:t>
      </w:r>
    </w:p>
    <w:p w14:paraId="3F2DC29E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598FEE21" w14:textId="77777777" w:rsidR="00C97E06" w:rsidRDefault="00C97E06" w:rsidP="0025628C">
      <w:pPr>
        <w:rPr>
          <w:rFonts w:ascii="Verdana" w:hAnsi="Verdana"/>
          <w:b/>
          <w:sz w:val="20"/>
          <w:szCs w:val="20"/>
        </w:rPr>
      </w:pPr>
    </w:p>
    <w:p w14:paraId="01AF53D0" w14:textId="45517A3A" w:rsidR="0025628C" w:rsidRPr="00032219" w:rsidRDefault="00205DCE" w:rsidP="0025628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Ausschuss</w:t>
      </w:r>
      <w:r w:rsidR="0025628C" w:rsidRPr="00032219">
        <w:rPr>
          <w:rFonts w:ascii="Verdana" w:hAnsi="Verdana"/>
          <w:b/>
          <w:sz w:val="20"/>
          <w:szCs w:val="20"/>
        </w:rPr>
        <w:t xml:space="preserve">sitzung vom </w:t>
      </w:r>
      <w:r w:rsidR="00445B88">
        <w:rPr>
          <w:rFonts w:ascii="Verdana" w:hAnsi="Verdana"/>
          <w:b/>
          <w:sz w:val="20"/>
          <w:szCs w:val="20"/>
        </w:rPr>
        <w:t>1</w:t>
      </w:r>
      <w:r w:rsidR="004B3B6E">
        <w:rPr>
          <w:rFonts w:ascii="Verdana" w:hAnsi="Verdana"/>
          <w:b/>
          <w:sz w:val="20"/>
          <w:szCs w:val="20"/>
        </w:rPr>
        <w:t>7</w:t>
      </w:r>
      <w:r w:rsidR="00445B88">
        <w:rPr>
          <w:rFonts w:ascii="Verdana" w:hAnsi="Verdana"/>
          <w:b/>
          <w:sz w:val="20"/>
          <w:szCs w:val="20"/>
        </w:rPr>
        <w:t xml:space="preserve">. </w:t>
      </w:r>
      <w:r w:rsidR="004B3B6E">
        <w:rPr>
          <w:rFonts w:ascii="Verdana" w:hAnsi="Verdana"/>
          <w:b/>
          <w:sz w:val="20"/>
          <w:szCs w:val="20"/>
        </w:rPr>
        <w:t>März</w:t>
      </w:r>
      <w:r w:rsidR="00BB1478">
        <w:rPr>
          <w:rFonts w:ascii="Verdana" w:hAnsi="Verdana"/>
          <w:b/>
          <w:sz w:val="20"/>
          <w:szCs w:val="20"/>
        </w:rPr>
        <w:t xml:space="preserve"> 2022</w:t>
      </w:r>
    </w:p>
    <w:p w14:paraId="3E2F14A6" w14:textId="77777777" w:rsidR="0025628C" w:rsidRPr="00032219" w:rsidRDefault="0025628C" w:rsidP="0025628C">
      <w:pPr>
        <w:rPr>
          <w:rFonts w:ascii="Verdana" w:hAnsi="Verdana"/>
          <w:sz w:val="20"/>
          <w:szCs w:val="20"/>
        </w:rPr>
      </w:pPr>
    </w:p>
    <w:p w14:paraId="2F380617" w14:textId="4DC0264C" w:rsidR="0025628C" w:rsidRPr="00CD5893" w:rsidRDefault="00E528A2" w:rsidP="0025628C">
      <w:pPr>
        <w:rPr>
          <w:rFonts w:ascii="Verdana" w:hAnsi="Verdana"/>
          <w:b/>
          <w:bCs/>
          <w:sz w:val="20"/>
          <w:szCs w:val="20"/>
        </w:rPr>
      </w:pPr>
      <w:r w:rsidRPr="00CD5893">
        <w:rPr>
          <w:rFonts w:ascii="Verdana" w:hAnsi="Verdana"/>
          <w:b/>
          <w:bCs/>
          <w:sz w:val="20"/>
          <w:szCs w:val="20"/>
        </w:rPr>
        <w:t xml:space="preserve">Frage Nr. </w:t>
      </w:r>
      <w:r w:rsidR="00BE6800">
        <w:rPr>
          <w:rFonts w:ascii="Verdana" w:hAnsi="Verdana"/>
          <w:b/>
          <w:bCs/>
          <w:sz w:val="20"/>
          <w:szCs w:val="20"/>
        </w:rPr>
        <w:t>9</w:t>
      </w:r>
      <w:r w:rsidR="004B3B6E">
        <w:rPr>
          <w:rFonts w:ascii="Verdana" w:hAnsi="Verdana"/>
          <w:b/>
          <w:bCs/>
          <w:sz w:val="20"/>
          <w:szCs w:val="20"/>
        </w:rPr>
        <w:t>7</w:t>
      </w:r>
      <w:r w:rsidR="00B174E2">
        <w:rPr>
          <w:rFonts w:ascii="Verdana" w:hAnsi="Verdana"/>
          <w:b/>
          <w:bCs/>
          <w:sz w:val="20"/>
          <w:szCs w:val="20"/>
        </w:rPr>
        <w:t>5</w:t>
      </w:r>
      <w:r w:rsidR="003841E8" w:rsidRPr="00CD5893">
        <w:rPr>
          <w:rFonts w:ascii="Verdana" w:hAnsi="Verdana"/>
          <w:b/>
          <w:bCs/>
          <w:sz w:val="20"/>
          <w:szCs w:val="20"/>
        </w:rPr>
        <w:t xml:space="preserve"> </w:t>
      </w:r>
      <w:r w:rsidR="000A2D4B" w:rsidRPr="00CD5893">
        <w:rPr>
          <w:rFonts w:ascii="Verdana" w:hAnsi="Verdana"/>
          <w:b/>
          <w:bCs/>
          <w:sz w:val="20"/>
          <w:szCs w:val="20"/>
        </w:rPr>
        <w:t xml:space="preserve">von Herrn </w:t>
      </w:r>
      <w:proofErr w:type="spellStart"/>
      <w:r w:rsidR="004B3B6E">
        <w:rPr>
          <w:rFonts w:ascii="Verdana" w:hAnsi="Verdana"/>
          <w:b/>
          <w:bCs/>
          <w:sz w:val="20"/>
          <w:szCs w:val="20"/>
        </w:rPr>
        <w:t>Jersualem</w:t>
      </w:r>
      <w:proofErr w:type="spellEnd"/>
      <w:r w:rsidR="000A2D4B" w:rsidRPr="00CD5893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="004B3B6E">
        <w:rPr>
          <w:rFonts w:ascii="Verdana" w:hAnsi="Verdana"/>
          <w:b/>
          <w:bCs/>
          <w:sz w:val="20"/>
          <w:szCs w:val="20"/>
        </w:rPr>
        <w:t>Ecolo</w:t>
      </w:r>
      <w:proofErr w:type="spellEnd"/>
      <w:r w:rsidR="000A2D4B" w:rsidRPr="00CD5893">
        <w:rPr>
          <w:rFonts w:ascii="Verdana" w:hAnsi="Verdana"/>
          <w:b/>
          <w:bCs/>
          <w:sz w:val="20"/>
          <w:szCs w:val="20"/>
        </w:rPr>
        <w:t>)</w:t>
      </w:r>
    </w:p>
    <w:p w14:paraId="134E6C69" w14:textId="77777777" w:rsidR="0025628C" w:rsidRPr="00C32AA4" w:rsidRDefault="0025628C" w:rsidP="0025628C">
      <w:pPr>
        <w:rPr>
          <w:rFonts w:ascii="Verdana" w:hAnsi="Verdana"/>
          <w:sz w:val="20"/>
          <w:szCs w:val="20"/>
        </w:rPr>
      </w:pPr>
    </w:p>
    <w:p w14:paraId="42A1B9A2" w14:textId="7FDCFBC1" w:rsidR="0025628C" w:rsidRPr="00C32AA4" w:rsidRDefault="0025628C" w:rsidP="002562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Thema:</w:t>
      </w:r>
      <w:r w:rsidR="004B3B6E">
        <w:rPr>
          <w:rFonts w:ascii="Verdana" w:hAnsi="Verdana"/>
          <w:sz w:val="20"/>
          <w:szCs w:val="20"/>
        </w:rPr>
        <w:t xml:space="preserve"> </w:t>
      </w:r>
      <w:r w:rsidR="00A63A63" w:rsidRPr="00A63A63">
        <w:rPr>
          <w:rFonts w:ascii="Verdana" w:hAnsi="Verdana"/>
          <w:sz w:val="20"/>
          <w:szCs w:val="20"/>
        </w:rPr>
        <w:t>Unterstützung von Schulen und Schulträgern bei der Anschaffung von Spielmaterial</w:t>
      </w:r>
    </w:p>
    <w:p w14:paraId="515B4C40" w14:textId="77777777" w:rsidR="0025628C" w:rsidRPr="00032219" w:rsidRDefault="0025628C" w:rsidP="0025628C"/>
    <w:p w14:paraId="36890945" w14:textId="77777777" w:rsidR="0025628C" w:rsidRPr="00A308E7" w:rsidRDefault="0025628C" w:rsidP="0025628C">
      <w:pPr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sz w:val="20"/>
          <w:szCs w:val="20"/>
        </w:rPr>
      </w:pPr>
      <w:r w:rsidRPr="00A308E7">
        <w:rPr>
          <w:rFonts w:ascii="Verdana" w:hAnsi="Verdana"/>
          <w:sz w:val="20"/>
          <w:szCs w:val="20"/>
        </w:rPr>
        <w:t>Es gilt das gesprochene Wort</w:t>
      </w:r>
      <w:r>
        <w:rPr>
          <w:rFonts w:ascii="Verdana" w:hAnsi="Verdana"/>
          <w:sz w:val="20"/>
          <w:szCs w:val="20"/>
        </w:rPr>
        <w:t>!</w:t>
      </w:r>
    </w:p>
    <w:p w14:paraId="2753AEE8" w14:textId="77777777" w:rsidR="00747654" w:rsidRDefault="00747654" w:rsidP="00747654">
      <w:pPr>
        <w:rPr>
          <w:rFonts w:ascii="Verdana" w:hAnsi="Verdana" w:cstheme="minorHAnsi"/>
          <w:b/>
          <w:sz w:val="20"/>
          <w:lang w:eastAsia="en-US"/>
        </w:rPr>
      </w:pPr>
    </w:p>
    <w:p w14:paraId="35325911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  <w:r w:rsidRPr="00B174E2">
        <w:rPr>
          <w:rFonts w:ascii="Verdana" w:hAnsi="Verdana"/>
          <w:sz w:val="20"/>
          <w:szCs w:val="20"/>
        </w:rPr>
        <w:t xml:space="preserve">Letzten Donnerstag machte der “Zug der Demokratie” Halt hier im Parlament der Deutschsprachigen Gemeinschaft. Gut 70 Schülerinnen und Schüler aus St. Vith und </w:t>
      </w:r>
      <w:proofErr w:type="spellStart"/>
      <w:r w:rsidRPr="00B174E2">
        <w:rPr>
          <w:rFonts w:ascii="Verdana" w:hAnsi="Verdana"/>
          <w:sz w:val="20"/>
          <w:szCs w:val="20"/>
        </w:rPr>
        <w:t>Eynatten</w:t>
      </w:r>
      <w:proofErr w:type="spellEnd"/>
      <w:r w:rsidRPr="00B174E2">
        <w:rPr>
          <w:rFonts w:ascii="Verdana" w:hAnsi="Verdana"/>
          <w:sz w:val="20"/>
          <w:szCs w:val="20"/>
        </w:rPr>
        <w:t xml:space="preserve"> waren auf Initiative des Zentrums für Demokratiepädagogik gekommen, um mit uns Politikern über ein gesünderes Leben zu sprechen. </w:t>
      </w:r>
    </w:p>
    <w:p w14:paraId="678FB1A6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  <w:r w:rsidRPr="00B174E2">
        <w:rPr>
          <w:rFonts w:ascii="Verdana" w:hAnsi="Verdana"/>
          <w:sz w:val="20"/>
          <w:szCs w:val="20"/>
        </w:rPr>
        <w:t xml:space="preserve">Dafür hatten sie </w:t>
      </w:r>
      <w:proofErr w:type="gramStart"/>
      <w:r w:rsidRPr="00B174E2">
        <w:rPr>
          <w:rFonts w:ascii="Verdana" w:hAnsi="Verdana"/>
          <w:sz w:val="20"/>
          <w:szCs w:val="20"/>
        </w:rPr>
        <w:t>tolle</w:t>
      </w:r>
      <w:proofErr w:type="gramEnd"/>
      <w:r w:rsidRPr="00B174E2">
        <w:rPr>
          <w:rFonts w:ascii="Verdana" w:hAnsi="Verdana"/>
          <w:sz w:val="20"/>
          <w:szCs w:val="20"/>
        </w:rPr>
        <w:t xml:space="preserve"> Ideen und Vorschläge dabei, was ihrer Meinung nach ihr eigenes Leben aber auch das Leben aller anderen Menschen gesünder machen könnte: Umwelt, Bewegung, Schlaf und Entspannung, Ernährung und Medien waren Themenbereiche, die sie unter die Lupe genommen haben. </w:t>
      </w:r>
    </w:p>
    <w:p w14:paraId="0E9F0A4B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  <w:r w:rsidRPr="00B174E2">
        <w:rPr>
          <w:rFonts w:ascii="Verdana" w:hAnsi="Verdana"/>
          <w:sz w:val="20"/>
          <w:szCs w:val="20"/>
        </w:rPr>
        <w:t>Aus diesem Austausch haben sich konkrete Wünsche ergeben. So wünschte sich eine 4. Klasse der Gemeindeschule Raeren mehr Spielmaterial für die Pausen und für den Schulhof - und zwar für alle Kinder und alle Altersklassen.</w:t>
      </w:r>
    </w:p>
    <w:p w14:paraId="065AA2AF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  <w:r w:rsidRPr="00B174E2">
        <w:rPr>
          <w:rFonts w:ascii="Verdana" w:hAnsi="Verdana"/>
          <w:sz w:val="20"/>
          <w:szCs w:val="20"/>
        </w:rPr>
        <w:t xml:space="preserve">Natürlich ist die Anschaffung </w:t>
      </w:r>
      <w:proofErr w:type="gramStart"/>
      <w:r w:rsidRPr="00B174E2">
        <w:rPr>
          <w:rFonts w:ascii="Verdana" w:hAnsi="Verdana"/>
          <w:sz w:val="20"/>
          <w:szCs w:val="20"/>
        </w:rPr>
        <w:t>solches Materials</w:t>
      </w:r>
      <w:proofErr w:type="gramEnd"/>
      <w:r w:rsidRPr="00B174E2">
        <w:rPr>
          <w:rFonts w:ascii="Verdana" w:hAnsi="Verdana"/>
          <w:sz w:val="20"/>
          <w:szCs w:val="20"/>
        </w:rPr>
        <w:t xml:space="preserve"> auch immer eine Kostenfrage: Handball, Springseil und Kletterwand kosten schließlich viel Geld.</w:t>
      </w:r>
    </w:p>
    <w:p w14:paraId="5E1FD955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</w:p>
    <w:p w14:paraId="06E16FD8" w14:textId="77777777" w:rsidR="00B174E2" w:rsidRPr="00B174E2" w:rsidRDefault="00B174E2" w:rsidP="00B174E2">
      <w:pPr>
        <w:rPr>
          <w:rFonts w:ascii="Verdana" w:hAnsi="Verdana"/>
          <w:sz w:val="20"/>
          <w:szCs w:val="20"/>
        </w:rPr>
      </w:pPr>
      <w:r w:rsidRPr="00B174E2">
        <w:rPr>
          <w:rFonts w:ascii="Verdana" w:hAnsi="Verdana"/>
          <w:sz w:val="20"/>
          <w:szCs w:val="20"/>
        </w:rPr>
        <w:t xml:space="preserve">Aus diesem Grund habe ich folgende Frage, Frau Ministerin: </w:t>
      </w:r>
    </w:p>
    <w:p w14:paraId="118C5C68" w14:textId="77777777" w:rsidR="00B174E2" w:rsidRPr="00B174E2" w:rsidRDefault="00B174E2" w:rsidP="00B174E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  <w:r w:rsidRPr="00B174E2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 xml:space="preserve">Wie werden Schulen und Schulträger, also im Fall der Gemeindeschule Raeren die Gemeinde Raeren und im Fall der Maria </w:t>
      </w:r>
      <w:proofErr w:type="spellStart"/>
      <w:r w:rsidRPr="00B174E2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Goretti</w:t>
      </w:r>
      <w:proofErr w:type="spellEnd"/>
      <w:r w:rsidRPr="00B174E2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 xml:space="preserve"> Grundschule der freie Träger, bei der Anschaffung von Schulmaterial unterstützt?</w:t>
      </w:r>
    </w:p>
    <w:p w14:paraId="6098DE30" w14:textId="1C032B3C" w:rsidR="004F2ADF" w:rsidRPr="00B174E2" w:rsidRDefault="00B174E2" w:rsidP="00B174E2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</w:pPr>
      <w:r w:rsidRPr="00B174E2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Welche Projekte seitens der DG existieren bereits, um Spiel und Spaß während der Pausen und auf den Schulhöfen zu fördern?</w:t>
      </w:r>
      <w:r w:rsidR="004F2ADF" w:rsidRPr="00B174E2">
        <w:rPr>
          <w:rFonts w:ascii="Arial" w:hAnsi="Arial" w:cs="Arial"/>
          <w:u w:val="single"/>
        </w:rPr>
        <w:br w:type="page"/>
      </w:r>
    </w:p>
    <w:p w14:paraId="6C31ED6C" w14:textId="0EF4CE3E" w:rsidR="009365B2" w:rsidRPr="00AB25BA" w:rsidRDefault="000E6C6E" w:rsidP="0025628C">
      <w:pPr>
        <w:spacing w:line="480" w:lineRule="auto"/>
        <w:jc w:val="both"/>
        <w:rPr>
          <w:rFonts w:ascii="Arial" w:hAnsi="Arial" w:cs="Arial"/>
          <w:u w:val="single"/>
        </w:rPr>
      </w:pPr>
      <w:r w:rsidRPr="00AB25BA">
        <w:rPr>
          <w:rFonts w:ascii="Arial" w:hAnsi="Arial" w:cs="Arial"/>
          <w:u w:val="single"/>
        </w:rPr>
        <w:t>Antwort</w:t>
      </w:r>
    </w:p>
    <w:p w14:paraId="0E5C5958" w14:textId="77777777" w:rsidR="007A628D" w:rsidRPr="007A628D" w:rsidRDefault="007A628D" w:rsidP="00A91416">
      <w:pPr>
        <w:spacing w:line="480" w:lineRule="auto"/>
        <w:rPr>
          <w:rFonts w:ascii="Arial" w:hAnsi="Arial" w:cs="Arial"/>
        </w:rPr>
      </w:pPr>
      <w:r w:rsidRPr="007A628D">
        <w:rPr>
          <w:rFonts w:ascii="Arial" w:hAnsi="Arial" w:cs="Arial"/>
        </w:rPr>
        <w:t xml:space="preserve">Sehr geehrte </w:t>
      </w:r>
      <w:r w:rsidR="00993377">
        <w:rPr>
          <w:rFonts w:ascii="Arial" w:hAnsi="Arial" w:cs="Arial"/>
        </w:rPr>
        <w:t>Frau</w:t>
      </w:r>
      <w:r w:rsidRPr="007A628D">
        <w:rPr>
          <w:rFonts w:ascii="Arial" w:hAnsi="Arial" w:cs="Arial"/>
        </w:rPr>
        <w:t xml:space="preserve"> </w:t>
      </w:r>
      <w:r w:rsidR="00205DCE">
        <w:rPr>
          <w:rFonts w:ascii="Arial" w:hAnsi="Arial" w:cs="Arial"/>
        </w:rPr>
        <w:t>Vorsitzende</w:t>
      </w:r>
      <w:r w:rsidRPr="007A628D">
        <w:rPr>
          <w:rFonts w:ascii="Arial" w:hAnsi="Arial" w:cs="Arial"/>
        </w:rPr>
        <w:t>,</w:t>
      </w:r>
    </w:p>
    <w:p w14:paraId="31EC31DB" w14:textId="5753D37C" w:rsidR="0045199B" w:rsidRDefault="00504CF3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7A628D" w:rsidRPr="007A628D">
        <w:rPr>
          <w:rFonts w:ascii="Arial" w:hAnsi="Arial" w:cs="Arial"/>
        </w:rPr>
        <w:t xml:space="preserve"> Kolleginnen und Kollegen,</w:t>
      </w:r>
    </w:p>
    <w:p w14:paraId="3E3A62DF" w14:textId="77777777" w:rsidR="00EC5987" w:rsidRDefault="00EC5987" w:rsidP="00A91416">
      <w:pPr>
        <w:spacing w:line="480" w:lineRule="auto"/>
        <w:rPr>
          <w:rFonts w:ascii="Arial" w:hAnsi="Arial" w:cs="Arial"/>
        </w:rPr>
      </w:pPr>
    </w:p>
    <w:p w14:paraId="6DD690D8" w14:textId="4DD6A30F" w:rsidR="00CE47DD" w:rsidRDefault="00F651B4" w:rsidP="00A914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4737EC">
        <w:rPr>
          <w:rFonts w:ascii="Arial" w:hAnsi="Arial" w:cs="Arial"/>
        </w:rPr>
        <w:t xml:space="preserve">Spielgeräte, die </w:t>
      </w:r>
      <w:r>
        <w:rPr>
          <w:rFonts w:ascii="Arial" w:hAnsi="Arial" w:cs="Arial"/>
        </w:rPr>
        <w:t>im</w:t>
      </w:r>
      <w:r w:rsidR="004737EC">
        <w:rPr>
          <w:rFonts w:ascii="Arial" w:hAnsi="Arial" w:cs="Arial"/>
        </w:rPr>
        <w:t xml:space="preserve"> Boden</w:t>
      </w:r>
      <w:r>
        <w:rPr>
          <w:rFonts w:ascii="Arial" w:hAnsi="Arial" w:cs="Arial"/>
        </w:rPr>
        <w:t xml:space="preserve"> oder mit dem Gebäude</w:t>
      </w:r>
      <w:r w:rsidR="004737EC">
        <w:rPr>
          <w:rFonts w:ascii="Arial" w:hAnsi="Arial" w:cs="Arial"/>
        </w:rPr>
        <w:t xml:space="preserve"> verankert sind, wie bspw. </w:t>
      </w:r>
      <w:r>
        <w:rPr>
          <w:rFonts w:ascii="Arial" w:hAnsi="Arial" w:cs="Arial"/>
        </w:rPr>
        <w:t xml:space="preserve">eine </w:t>
      </w:r>
      <w:r w:rsidR="004737EC">
        <w:rPr>
          <w:rFonts w:ascii="Arial" w:hAnsi="Arial" w:cs="Arial"/>
        </w:rPr>
        <w:t>Schaukel</w:t>
      </w:r>
      <w:r>
        <w:rPr>
          <w:rFonts w:ascii="Arial" w:hAnsi="Arial" w:cs="Arial"/>
        </w:rPr>
        <w:t>,</w:t>
      </w:r>
      <w:r w:rsidR="005B5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 Klettergerüst und eine </w:t>
      </w:r>
      <w:r w:rsidR="005B518B">
        <w:rPr>
          <w:rFonts w:ascii="Arial" w:hAnsi="Arial" w:cs="Arial"/>
        </w:rPr>
        <w:t>Kletterwand</w:t>
      </w:r>
      <w:r>
        <w:rPr>
          <w:rFonts w:ascii="Arial" w:hAnsi="Arial" w:cs="Arial"/>
        </w:rPr>
        <w:t xml:space="preserve">, kann ein Zuschuss in Höhe von 80% der Anschaffungskosten in Anwendung des Dekrets vom </w:t>
      </w:r>
      <w:r w:rsidR="00B60AFF">
        <w:rPr>
          <w:rFonts w:ascii="Arial" w:hAnsi="Arial" w:cs="Arial"/>
        </w:rPr>
        <w:t xml:space="preserve">18. März 2022 über die Infrastruktur im </w:t>
      </w:r>
      <w:r w:rsidR="00201D1E">
        <w:rPr>
          <w:rFonts w:ascii="Arial" w:hAnsi="Arial" w:cs="Arial"/>
        </w:rPr>
        <w:t xml:space="preserve">Fachbereich Infrastruktur des </w:t>
      </w:r>
      <w:r w:rsidR="00B60AFF">
        <w:rPr>
          <w:rFonts w:ascii="Arial" w:hAnsi="Arial" w:cs="Arial"/>
        </w:rPr>
        <w:t>Ministerium</w:t>
      </w:r>
      <w:r w:rsidR="00201D1E">
        <w:rPr>
          <w:rFonts w:ascii="Arial" w:hAnsi="Arial" w:cs="Arial"/>
        </w:rPr>
        <w:t>s</w:t>
      </w:r>
      <w:r w:rsidR="00B60AFF">
        <w:rPr>
          <w:rFonts w:ascii="Arial" w:hAnsi="Arial" w:cs="Arial"/>
        </w:rPr>
        <w:t xml:space="preserve"> der Deutschsprachigen Gemeinschaft beantragt werden. </w:t>
      </w:r>
    </w:p>
    <w:p w14:paraId="107A0ECD" w14:textId="6CD21D46" w:rsidR="00CE47DD" w:rsidRDefault="00B60AFF" w:rsidP="00327CD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Kleines Spielmaterial wie bspw. </w:t>
      </w:r>
      <w:r w:rsidR="004737EC">
        <w:rPr>
          <w:rFonts w:ascii="Arial" w:hAnsi="Arial" w:cs="Arial"/>
        </w:rPr>
        <w:t xml:space="preserve">Bälle </w:t>
      </w:r>
      <w:r>
        <w:rPr>
          <w:rFonts w:ascii="Arial" w:hAnsi="Arial" w:cs="Arial"/>
        </w:rPr>
        <w:t>werden nicht gesondert von der Gemeinschaft bezuschusst.</w:t>
      </w:r>
      <w:r w:rsidR="00473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Schulen erhalten </w:t>
      </w:r>
      <w:r w:rsidR="00CE47DD">
        <w:rPr>
          <w:rFonts w:ascii="Arial" w:hAnsi="Arial" w:cs="Arial"/>
        </w:rPr>
        <w:t>Mittel für pädagogische Zwecke</w:t>
      </w:r>
      <w:r>
        <w:rPr>
          <w:rFonts w:ascii="Arial" w:hAnsi="Arial" w:cs="Arial"/>
        </w:rPr>
        <w:t>, die für solche Anschaffungen genutzt werden können.</w:t>
      </w:r>
    </w:p>
    <w:p w14:paraId="7ABA0B26" w14:textId="71D94873" w:rsidR="007572C3" w:rsidRPr="00D13E5E" w:rsidRDefault="007572C3" w:rsidP="008D0564">
      <w:pPr>
        <w:spacing w:line="480" w:lineRule="auto"/>
        <w:rPr>
          <w:rFonts w:ascii="Arial" w:hAnsi="Arial" w:cs="Arial"/>
        </w:rPr>
      </w:pPr>
      <w:r w:rsidRPr="008D0564">
        <w:rPr>
          <w:rFonts w:ascii="Arial" w:hAnsi="Arial" w:cs="Arial"/>
        </w:rPr>
        <w:t>Das Dekret vom 20. Januar 1992 zur Gewährung von Zuschüssen für die Anschaffung von Sportmaterial sieht au</w:t>
      </w:r>
      <w:r w:rsidR="00DE4E05">
        <w:rPr>
          <w:rFonts w:ascii="Arial" w:hAnsi="Arial" w:cs="Arial"/>
        </w:rPr>
        <w:t>ß</w:t>
      </w:r>
      <w:r w:rsidRPr="008D0564">
        <w:rPr>
          <w:rFonts w:ascii="Arial" w:hAnsi="Arial" w:cs="Arial"/>
        </w:rPr>
        <w:t xml:space="preserve">erdem in seinem Artikel 2 vor, dass neben </w:t>
      </w:r>
      <w:r w:rsidRPr="00D13E5E">
        <w:rPr>
          <w:rFonts w:ascii="Arial" w:hAnsi="Arial" w:cs="Arial"/>
        </w:rPr>
        <w:t xml:space="preserve">Sportvereinen, Behindertensportorganisationen, Gemeinden, anerkannten Sporträten, Sportbünden oder Sportgemeinschaften und anerkannten Sportverbänden, auch </w:t>
      </w:r>
      <w:r w:rsidR="00DE4E05" w:rsidRPr="00D13E5E">
        <w:rPr>
          <w:rFonts w:ascii="Arial" w:hAnsi="Arial" w:cs="Arial"/>
        </w:rPr>
        <w:t>Elternvereinigungen einen Antrag auf Bezuschussung beim Fachbereich Sport, Medien und Tourismus stellen können.</w:t>
      </w:r>
    </w:p>
    <w:p w14:paraId="4E4A9C67" w14:textId="77777777" w:rsidR="007572C3" w:rsidRPr="00D13E5E" w:rsidRDefault="007572C3" w:rsidP="008D0564">
      <w:pPr>
        <w:spacing w:line="480" w:lineRule="auto"/>
        <w:rPr>
          <w:rFonts w:ascii="Arial" w:hAnsi="Arial" w:cs="Arial"/>
        </w:rPr>
      </w:pPr>
    </w:p>
    <w:p w14:paraId="3C183636" w14:textId="3C553460" w:rsidR="00B60AFF" w:rsidRDefault="00B60AFF" w:rsidP="00327CD7">
      <w:pPr>
        <w:spacing w:line="480" w:lineRule="auto"/>
        <w:rPr>
          <w:rFonts w:ascii="Arial" w:hAnsi="Arial" w:cs="Arial"/>
        </w:rPr>
      </w:pPr>
      <w:r w:rsidRPr="008D0564">
        <w:rPr>
          <w:rFonts w:ascii="Arial" w:hAnsi="Arial" w:cs="Arial"/>
        </w:rPr>
        <w:t>Der Fachbereich Sport, Medien und Tourismus des Ministeriums organisierte während fünf Jahren das Projekt „Fitte Schule“</w:t>
      </w:r>
      <w:r w:rsidR="00A33276" w:rsidRPr="008D0564">
        <w:rPr>
          <w:rFonts w:ascii="Arial" w:hAnsi="Arial" w:cs="Arial"/>
        </w:rPr>
        <w:t xml:space="preserve"> </w:t>
      </w:r>
      <w:r w:rsidR="007572C3" w:rsidRPr="008D0564">
        <w:rPr>
          <w:rFonts w:ascii="Arial" w:hAnsi="Arial" w:cs="Arial"/>
        </w:rPr>
        <w:t xml:space="preserve">unter anderem </w:t>
      </w:r>
      <w:r w:rsidR="00A33276" w:rsidRPr="008D0564">
        <w:rPr>
          <w:rFonts w:ascii="Arial" w:hAnsi="Arial" w:cs="Arial"/>
        </w:rPr>
        <w:t>mit dem Ziel, „bewegte Pausen“ einzuführen</w:t>
      </w:r>
      <w:r w:rsidR="007572C3" w:rsidRPr="008D0564">
        <w:rPr>
          <w:rFonts w:ascii="Arial" w:hAnsi="Arial" w:cs="Arial"/>
        </w:rPr>
        <w:t xml:space="preserve"> und die Schulen zu motivieren</w:t>
      </w:r>
      <w:r w:rsidR="00D13E5E" w:rsidRPr="008D0564">
        <w:rPr>
          <w:rFonts w:ascii="Arial" w:hAnsi="Arial" w:cs="Arial"/>
        </w:rPr>
        <w:t>,</w:t>
      </w:r>
      <w:r w:rsidR="007572C3" w:rsidRPr="008D0564">
        <w:rPr>
          <w:rFonts w:ascii="Arial" w:hAnsi="Arial" w:cs="Arial"/>
        </w:rPr>
        <w:t xml:space="preserve"> vor, während und nach der Schulzeit mehr Bewegung in den Schulalltag zu bringen. </w:t>
      </w:r>
      <w:r w:rsidR="00A33276" w:rsidRPr="008D0564">
        <w:rPr>
          <w:rFonts w:ascii="Arial" w:hAnsi="Arial" w:cs="Arial"/>
        </w:rPr>
        <w:t xml:space="preserve">Teilnehmende Schulen erhielten eine Spielekiste im Wert von 500€, die auch nach Ende des Projekts in den Schulen geblieben ist. </w:t>
      </w:r>
      <w:r w:rsidR="007572C3" w:rsidRPr="008D0564">
        <w:rPr>
          <w:rFonts w:ascii="Arial" w:hAnsi="Arial" w:cs="Arial"/>
        </w:rPr>
        <w:t>Um die Pausenzeiten sportlich zu gestalten, können sich ältere Schüler und Schülerinnen darüber hinaus zu Schülerassistenten ausbilden lassen und so jüngere Schüler anleiten</w:t>
      </w:r>
      <w:r w:rsidR="008D0564" w:rsidRPr="008D0564">
        <w:rPr>
          <w:rFonts w:ascii="Arial" w:hAnsi="Arial" w:cs="Arial"/>
        </w:rPr>
        <w:t>,</w:t>
      </w:r>
      <w:r w:rsidR="007572C3" w:rsidRPr="008D0564">
        <w:rPr>
          <w:rFonts w:ascii="Arial" w:hAnsi="Arial" w:cs="Arial"/>
        </w:rPr>
        <w:t xml:space="preserve"> während der Pausen </w:t>
      </w:r>
      <w:r w:rsidR="00A33276" w:rsidRPr="008D0564">
        <w:rPr>
          <w:rFonts w:ascii="Arial" w:hAnsi="Arial" w:cs="Arial"/>
        </w:rPr>
        <w:t xml:space="preserve">zu spielen. </w:t>
      </w:r>
      <w:r w:rsidR="00211A50" w:rsidRPr="008D0564">
        <w:rPr>
          <w:rFonts w:ascii="Arial" w:hAnsi="Arial" w:cs="Arial"/>
        </w:rPr>
        <w:t xml:space="preserve">Die Aufsichtspersonen </w:t>
      </w:r>
      <w:r w:rsidR="007572C3" w:rsidRPr="008D0564">
        <w:rPr>
          <w:rFonts w:ascii="Arial" w:hAnsi="Arial" w:cs="Arial"/>
        </w:rPr>
        <w:t xml:space="preserve">sorgen für einen reibungslosen Ablauf der </w:t>
      </w:r>
      <w:r w:rsidR="00211A50" w:rsidRPr="008D0564">
        <w:rPr>
          <w:rFonts w:ascii="Arial" w:hAnsi="Arial" w:cs="Arial"/>
        </w:rPr>
        <w:t>bewegte</w:t>
      </w:r>
      <w:r w:rsidR="007572C3" w:rsidRPr="008D0564">
        <w:rPr>
          <w:rFonts w:ascii="Arial" w:hAnsi="Arial" w:cs="Arial"/>
        </w:rPr>
        <w:t>n</w:t>
      </w:r>
      <w:r w:rsidR="00211A50" w:rsidRPr="008D0564">
        <w:rPr>
          <w:rFonts w:ascii="Arial" w:hAnsi="Arial" w:cs="Arial"/>
        </w:rPr>
        <w:t xml:space="preserve"> Pause</w:t>
      </w:r>
      <w:r w:rsidR="007572C3" w:rsidRPr="008D0564">
        <w:rPr>
          <w:rFonts w:ascii="Arial" w:hAnsi="Arial" w:cs="Arial"/>
        </w:rPr>
        <w:t xml:space="preserve">n. </w:t>
      </w:r>
      <w:r w:rsidR="00211A50" w:rsidRPr="008D0564">
        <w:rPr>
          <w:rFonts w:ascii="Arial" w:hAnsi="Arial" w:cs="Arial"/>
        </w:rPr>
        <w:t xml:space="preserve"> </w:t>
      </w:r>
    </w:p>
    <w:p w14:paraId="794460FF" w14:textId="77777777" w:rsidR="00211A50" w:rsidRDefault="00211A50" w:rsidP="00E1044A">
      <w:pPr>
        <w:spacing w:line="480" w:lineRule="auto"/>
        <w:rPr>
          <w:rFonts w:ascii="Arial" w:hAnsi="Arial" w:cs="Arial"/>
        </w:rPr>
      </w:pPr>
    </w:p>
    <w:p w14:paraId="48636966" w14:textId="4E0A01EF" w:rsidR="00211A50" w:rsidRDefault="00211A50" w:rsidP="00E104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Sport- und </w:t>
      </w:r>
      <w:r w:rsidR="000B7321">
        <w:rPr>
          <w:rFonts w:ascii="Arial" w:hAnsi="Arial" w:cs="Arial"/>
        </w:rPr>
        <w:t>Ferienpark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Worriken</w:t>
      </w:r>
      <w:proofErr w:type="spellEnd"/>
      <w:r>
        <w:rPr>
          <w:rFonts w:ascii="Arial" w:hAnsi="Arial" w:cs="Arial"/>
        </w:rPr>
        <w:t xml:space="preserve"> können die Schulen gegen eine </w:t>
      </w:r>
      <w:r w:rsidR="00647E74">
        <w:rPr>
          <w:rFonts w:ascii="Arial" w:hAnsi="Arial" w:cs="Arial"/>
        </w:rPr>
        <w:t xml:space="preserve">kleine </w:t>
      </w:r>
      <w:r>
        <w:rPr>
          <w:rFonts w:ascii="Arial" w:hAnsi="Arial" w:cs="Arial"/>
        </w:rPr>
        <w:t xml:space="preserve">Leihgebühr Sportmaterial </w:t>
      </w:r>
      <w:r w:rsidR="008D0564">
        <w:rPr>
          <w:rFonts w:ascii="Arial" w:hAnsi="Arial" w:cs="Arial"/>
        </w:rPr>
        <w:t>ausleihen</w:t>
      </w:r>
      <w:r>
        <w:rPr>
          <w:rFonts w:ascii="Arial" w:hAnsi="Arial" w:cs="Arial"/>
        </w:rPr>
        <w:t xml:space="preserve"> </w:t>
      </w:r>
      <w:r w:rsidR="008D0564">
        <w:rPr>
          <w:rFonts w:ascii="Arial" w:hAnsi="Arial" w:cs="Arial"/>
        </w:rPr>
        <w:t>zum Beispiel</w:t>
      </w:r>
      <w:r w:rsidR="006B436D">
        <w:rPr>
          <w:rFonts w:ascii="Arial" w:hAnsi="Arial" w:cs="Arial"/>
        </w:rPr>
        <w:t xml:space="preserve"> Leichtathletik-Material wie</w:t>
      </w:r>
      <w:r>
        <w:rPr>
          <w:rFonts w:ascii="Arial" w:hAnsi="Arial" w:cs="Arial"/>
        </w:rPr>
        <w:t xml:space="preserve"> Hürden,</w:t>
      </w:r>
      <w:r w:rsidR="006B436D">
        <w:rPr>
          <w:rFonts w:ascii="Arial" w:hAnsi="Arial" w:cs="Arial"/>
        </w:rPr>
        <w:t xml:space="preserve"> Staffelstäbe und Weitsprungmatten</w:t>
      </w:r>
      <w:r w:rsidR="008130A6">
        <w:rPr>
          <w:rFonts w:ascii="Arial" w:hAnsi="Arial" w:cs="Arial"/>
        </w:rPr>
        <w:t>,</w:t>
      </w:r>
      <w:r w:rsidR="006B436D">
        <w:rPr>
          <w:rFonts w:ascii="Arial" w:hAnsi="Arial" w:cs="Arial"/>
        </w:rPr>
        <w:t xml:space="preserve"> </w:t>
      </w:r>
      <w:r w:rsidR="00941D3C">
        <w:rPr>
          <w:rFonts w:ascii="Arial" w:hAnsi="Arial" w:cs="Arial"/>
        </w:rPr>
        <w:t>Jongliermaterial</w:t>
      </w:r>
      <w:r w:rsidR="008130A6">
        <w:rPr>
          <w:rFonts w:ascii="Arial" w:hAnsi="Arial" w:cs="Arial"/>
        </w:rPr>
        <w:t>,</w:t>
      </w:r>
      <w:r w:rsidR="00941D3C">
        <w:rPr>
          <w:rFonts w:ascii="Arial" w:hAnsi="Arial" w:cs="Arial"/>
        </w:rPr>
        <w:t xml:space="preserve"> Bälle</w:t>
      </w:r>
      <w:r w:rsidR="00E1044A">
        <w:rPr>
          <w:rFonts w:ascii="Arial" w:hAnsi="Arial" w:cs="Arial"/>
        </w:rPr>
        <w:t xml:space="preserve"> und Schläger. </w:t>
      </w:r>
    </w:p>
    <w:p w14:paraId="5B2EB784" w14:textId="77777777" w:rsidR="00CE47DD" w:rsidRPr="00E1044A" w:rsidRDefault="00CE47DD" w:rsidP="00327CD7">
      <w:pPr>
        <w:spacing w:line="480" w:lineRule="auto"/>
        <w:rPr>
          <w:rFonts w:ascii="Arial" w:hAnsi="Arial" w:cs="Arial"/>
        </w:rPr>
      </w:pPr>
    </w:p>
    <w:p w14:paraId="35330D46" w14:textId="43CFEAD0" w:rsidR="00AB25BA" w:rsidRPr="008E045C" w:rsidRDefault="00B51425" w:rsidP="00A91416">
      <w:pPr>
        <w:spacing w:line="480" w:lineRule="auto"/>
        <w:rPr>
          <w:rFonts w:ascii="Arial" w:hAnsi="Arial" w:cs="Arial"/>
        </w:rPr>
      </w:pPr>
      <w:r w:rsidRPr="008E045C">
        <w:rPr>
          <w:rFonts w:ascii="Arial" w:hAnsi="Arial" w:cs="Arial"/>
        </w:rPr>
        <w:t>Ich danke Ihnen für Ihre Aufmerksamkeit</w:t>
      </w:r>
      <w:r w:rsidR="00AB25BA" w:rsidRPr="008E045C">
        <w:rPr>
          <w:rFonts w:ascii="Arial" w:hAnsi="Arial" w:cs="Arial"/>
        </w:rPr>
        <w:t>.</w:t>
      </w:r>
    </w:p>
    <w:sectPr w:rsidR="00AB25BA" w:rsidRPr="008E045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32FB" w14:textId="77777777" w:rsidR="001E1F1C" w:rsidRDefault="001E1F1C" w:rsidP="0078235D">
      <w:r>
        <w:separator/>
      </w:r>
    </w:p>
  </w:endnote>
  <w:endnote w:type="continuationSeparator" w:id="0">
    <w:p w14:paraId="6BA033D1" w14:textId="77777777" w:rsidR="001E1F1C" w:rsidRDefault="001E1F1C" w:rsidP="0078235D">
      <w:r>
        <w:continuationSeparator/>
      </w:r>
    </w:p>
  </w:endnote>
  <w:endnote w:type="continuationNotice" w:id="1">
    <w:p w14:paraId="5CCA5228" w14:textId="77777777" w:rsidR="001E1F1C" w:rsidRDefault="001E1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22708"/>
      <w:docPartObj>
        <w:docPartGallery w:val="Page Numbers (Bottom of Page)"/>
        <w:docPartUnique/>
      </w:docPartObj>
    </w:sdtPr>
    <w:sdtEndPr/>
    <w:sdtContent>
      <w:p w14:paraId="512F67D3" w14:textId="77777777" w:rsidR="0078235D" w:rsidRDefault="007823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AF">
          <w:rPr>
            <w:noProof/>
          </w:rPr>
          <w:t>1</w:t>
        </w:r>
        <w:r>
          <w:fldChar w:fldCharType="end"/>
        </w:r>
      </w:p>
    </w:sdtContent>
  </w:sdt>
  <w:p w14:paraId="22AEE884" w14:textId="77777777" w:rsidR="0078235D" w:rsidRDefault="00782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BBD" w14:textId="77777777" w:rsidR="001E1F1C" w:rsidRDefault="001E1F1C" w:rsidP="0078235D">
      <w:r>
        <w:separator/>
      </w:r>
    </w:p>
  </w:footnote>
  <w:footnote w:type="continuationSeparator" w:id="0">
    <w:p w14:paraId="37FE39E3" w14:textId="77777777" w:rsidR="001E1F1C" w:rsidRDefault="001E1F1C" w:rsidP="0078235D">
      <w:r>
        <w:continuationSeparator/>
      </w:r>
    </w:p>
  </w:footnote>
  <w:footnote w:type="continuationNotice" w:id="1">
    <w:p w14:paraId="1C5E790C" w14:textId="77777777" w:rsidR="001E1F1C" w:rsidRDefault="001E1F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97FA8"/>
    <w:multiLevelType w:val="hybridMultilevel"/>
    <w:tmpl w:val="4D4DA8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C3C"/>
    <w:multiLevelType w:val="multilevel"/>
    <w:tmpl w:val="10980E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070593"/>
    <w:multiLevelType w:val="hybridMultilevel"/>
    <w:tmpl w:val="0F6C21F6"/>
    <w:lvl w:ilvl="0" w:tplc="33E09DFC">
      <w:start w:val="1"/>
      <w:numFmt w:val="decimal"/>
      <w:lvlText w:val="%1."/>
      <w:lvlJc w:val="left"/>
      <w:pPr>
        <w:ind w:left="5464" w:hanging="360"/>
      </w:pPr>
      <w:rPr>
        <w:b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6402" w:hanging="360"/>
      </w:pPr>
    </w:lvl>
    <w:lvl w:ilvl="2" w:tplc="0407001B">
      <w:start w:val="1"/>
      <w:numFmt w:val="lowerRoman"/>
      <w:lvlText w:val="%3."/>
      <w:lvlJc w:val="right"/>
      <w:pPr>
        <w:ind w:left="7122" w:hanging="180"/>
      </w:pPr>
    </w:lvl>
    <w:lvl w:ilvl="3" w:tplc="0407000F">
      <w:start w:val="1"/>
      <w:numFmt w:val="decimal"/>
      <w:lvlText w:val="%4."/>
      <w:lvlJc w:val="left"/>
      <w:pPr>
        <w:ind w:left="7842" w:hanging="360"/>
      </w:pPr>
    </w:lvl>
    <w:lvl w:ilvl="4" w:tplc="04070019">
      <w:start w:val="1"/>
      <w:numFmt w:val="lowerLetter"/>
      <w:lvlText w:val="%5."/>
      <w:lvlJc w:val="left"/>
      <w:pPr>
        <w:ind w:left="8562" w:hanging="360"/>
      </w:pPr>
    </w:lvl>
    <w:lvl w:ilvl="5" w:tplc="0407001B">
      <w:start w:val="1"/>
      <w:numFmt w:val="lowerRoman"/>
      <w:lvlText w:val="%6."/>
      <w:lvlJc w:val="right"/>
      <w:pPr>
        <w:ind w:left="9282" w:hanging="180"/>
      </w:pPr>
    </w:lvl>
    <w:lvl w:ilvl="6" w:tplc="0407000F">
      <w:start w:val="1"/>
      <w:numFmt w:val="decimal"/>
      <w:lvlText w:val="%7."/>
      <w:lvlJc w:val="left"/>
      <w:pPr>
        <w:ind w:left="10002" w:hanging="360"/>
      </w:pPr>
    </w:lvl>
    <w:lvl w:ilvl="7" w:tplc="04070019">
      <w:start w:val="1"/>
      <w:numFmt w:val="lowerLetter"/>
      <w:lvlText w:val="%8."/>
      <w:lvlJc w:val="left"/>
      <w:pPr>
        <w:ind w:left="10722" w:hanging="360"/>
      </w:pPr>
    </w:lvl>
    <w:lvl w:ilvl="8" w:tplc="0407001B">
      <w:start w:val="1"/>
      <w:numFmt w:val="lowerRoman"/>
      <w:lvlText w:val="%9."/>
      <w:lvlJc w:val="right"/>
      <w:pPr>
        <w:ind w:left="11442" w:hanging="180"/>
      </w:pPr>
    </w:lvl>
  </w:abstractNum>
  <w:abstractNum w:abstractNumId="3" w15:restartNumberingAfterBreak="0">
    <w:nsid w:val="02965C82"/>
    <w:multiLevelType w:val="hybridMultilevel"/>
    <w:tmpl w:val="CDFCCCEC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0C5267C6"/>
    <w:multiLevelType w:val="hybridMultilevel"/>
    <w:tmpl w:val="C2BADBD4"/>
    <w:lvl w:ilvl="0" w:tplc="7D8E4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F4A"/>
    <w:multiLevelType w:val="multilevel"/>
    <w:tmpl w:val="86BEA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536B3"/>
    <w:multiLevelType w:val="hybridMultilevel"/>
    <w:tmpl w:val="58203986"/>
    <w:lvl w:ilvl="0" w:tplc="2DA2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78BD"/>
    <w:multiLevelType w:val="hybridMultilevel"/>
    <w:tmpl w:val="EB42DACC"/>
    <w:lvl w:ilvl="0" w:tplc="773CAC5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241"/>
    <w:multiLevelType w:val="hybridMultilevel"/>
    <w:tmpl w:val="7A1E2D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B1759"/>
    <w:multiLevelType w:val="hybridMultilevel"/>
    <w:tmpl w:val="E50E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4B18"/>
    <w:multiLevelType w:val="hybridMultilevel"/>
    <w:tmpl w:val="6E262BE4"/>
    <w:lvl w:ilvl="0" w:tplc="FD60EFEA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80464"/>
    <w:multiLevelType w:val="hybridMultilevel"/>
    <w:tmpl w:val="9864D1AC"/>
    <w:lvl w:ilvl="0" w:tplc="73F645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F37"/>
    <w:multiLevelType w:val="hybridMultilevel"/>
    <w:tmpl w:val="7FE6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26A1B"/>
    <w:multiLevelType w:val="multilevel"/>
    <w:tmpl w:val="942E3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0A2A75"/>
    <w:multiLevelType w:val="hybridMultilevel"/>
    <w:tmpl w:val="1FC4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A6CE4"/>
    <w:multiLevelType w:val="multilevel"/>
    <w:tmpl w:val="8B0CC0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ED4B77"/>
    <w:multiLevelType w:val="hybridMultilevel"/>
    <w:tmpl w:val="5560D1E6"/>
    <w:lvl w:ilvl="0" w:tplc="E3E8ED2C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1620"/>
    <w:multiLevelType w:val="hybridMultilevel"/>
    <w:tmpl w:val="2DF208E8"/>
    <w:lvl w:ilvl="0" w:tplc="061A6758">
      <w:start w:val="2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0DCE"/>
    <w:multiLevelType w:val="hybridMultilevel"/>
    <w:tmpl w:val="1B18EA5A"/>
    <w:lvl w:ilvl="0" w:tplc="3418DB06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35"/>
    <w:rsid w:val="000008CC"/>
    <w:rsid w:val="0000247D"/>
    <w:rsid w:val="0000330C"/>
    <w:rsid w:val="00003FFF"/>
    <w:rsid w:val="000043C3"/>
    <w:rsid w:val="0000685D"/>
    <w:rsid w:val="00007806"/>
    <w:rsid w:val="00012BAA"/>
    <w:rsid w:val="00013CCE"/>
    <w:rsid w:val="0001503D"/>
    <w:rsid w:val="00017C1B"/>
    <w:rsid w:val="00021E7D"/>
    <w:rsid w:val="00025729"/>
    <w:rsid w:val="000308AD"/>
    <w:rsid w:val="0003601E"/>
    <w:rsid w:val="00045DC0"/>
    <w:rsid w:val="000543B5"/>
    <w:rsid w:val="00054AC3"/>
    <w:rsid w:val="0006375F"/>
    <w:rsid w:val="00063827"/>
    <w:rsid w:val="00064C0B"/>
    <w:rsid w:val="00066C9F"/>
    <w:rsid w:val="00072D36"/>
    <w:rsid w:val="00074B37"/>
    <w:rsid w:val="00074F14"/>
    <w:rsid w:val="000837C4"/>
    <w:rsid w:val="00092EAA"/>
    <w:rsid w:val="0009417B"/>
    <w:rsid w:val="0009611F"/>
    <w:rsid w:val="000A2D4B"/>
    <w:rsid w:val="000A2FEE"/>
    <w:rsid w:val="000A73D7"/>
    <w:rsid w:val="000B03DC"/>
    <w:rsid w:val="000B4F39"/>
    <w:rsid w:val="000B7321"/>
    <w:rsid w:val="000B7AA0"/>
    <w:rsid w:val="000C0228"/>
    <w:rsid w:val="000C3077"/>
    <w:rsid w:val="000C5A1D"/>
    <w:rsid w:val="000E1FA4"/>
    <w:rsid w:val="000E2D40"/>
    <w:rsid w:val="000E6C6E"/>
    <w:rsid w:val="000E7BF6"/>
    <w:rsid w:val="000F780E"/>
    <w:rsid w:val="00104BC7"/>
    <w:rsid w:val="0010609E"/>
    <w:rsid w:val="00110C0B"/>
    <w:rsid w:val="00125FAF"/>
    <w:rsid w:val="001304E9"/>
    <w:rsid w:val="00132602"/>
    <w:rsid w:val="001338D4"/>
    <w:rsid w:val="00133C05"/>
    <w:rsid w:val="00137C7E"/>
    <w:rsid w:val="00144ABE"/>
    <w:rsid w:val="001527FF"/>
    <w:rsid w:val="00155A41"/>
    <w:rsid w:val="001666A7"/>
    <w:rsid w:val="00173AFC"/>
    <w:rsid w:val="00177B72"/>
    <w:rsid w:val="001831D1"/>
    <w:rsid w:val="00184DC1"/>
    <w:rsid w:val="00185807"/>
    <w:rsid w:val="00190733"/>
    <w:rsid w:val="0019222D"/>
    <w:rsid w:val="001A5B75"/>
    <w:rsid w:val="001B1290"/>
    <w:rsid w:val="001B1D52"/>
    <w:rsid w:val="001B4C4C"/>
    <w:rsid w:val="001C1E8A"/>
    <w:rsid w:val="001C2932"/>
    <w:rsid w:val="001C7C8B"/>
    <w:rsid w:val="001D0ABF"/>
    <w:rsid w:val="001D1207"/>
    <w:rsid w:val="001D221B"/>
    <w:rsid w:val="001D3331"/>
    <w:rsid w:val="001D3614"/>
    <w:rsid w:val="001D4634"/>
    <w:rsid w:val="001D5A00"/>
    <w:rsid w:val="001E0965"/>
    <w:rsid w:val="001E0FB7"/>
    <w:rsid w:val="001E1F1C"/>
    <w:rsid w:val="001E5D00"/>
    <w:rsid w:val="001F1D80"/>
    <w:rsid w:val="001F3C79"/>
    <w:rsid w:val="001F5A75"/>
    <w:rsid w:val="001F6AF8"/>
    <w:rsid w:val="001F6FE3"/>
    <w:rsid w:val="002001C9"/>
    <w:rsid w:val="00201D1E"/>
    <w:rsid w:val="00203E6A"/>
    <w:rsid w:val="002056ED"/>
    <w:rsid w:val="00205DCE"/>
    <w:rsid w:val="00211008"/>
    <w:rsid w:val="00211A50"/>
    <w:rsid w:val="00214BDA"/>
    <w:rsid w:val="00216F7C"/>
    <w:rsid w:val="00217C63"/>
    <w:rsid w:val="00222393"/>
    <w:rsid w:val="0022481C"/>
    <w:rsid w:val="0022510F"/>
    <w:rsid w:val="0022528C"/>
    <w:rsid w:val="00227B43"/>
    <w:rsid w:val="00230DB6"/>
    <w:rsid w:val="00232E19"/>
    <w:rsid w:val="00237A90"/>
    <w:rsid w:val="00242B8A"/>
    <w:rsid w:val="002448B2"/>
    <w:rsid w:val="00250F81"/>
    <w:rsid w:val="00252909"/>
    <w:rsid w:val="0025628C"/>
    <w:rsid w:val="00261C11"/>
    <w:rsid w:val="00263A38"/>
    <w:rsid w:val="00264560"/>
    <w:rsid w:val="002673DD"/>
    <w:rsid w:val="002759C4"/>
    <w:rsid w:val="00275B75"/>
    <w:rsid w:val="002775F0"/>
    <w:rsid w:val="00280632"/>
    <w:rsid w:val="00280685"/>
    <w:rsid w:val="002829C7"/>
    <w:rsid w:val="00282DE2"/>
    <w:rsid w:val="00283817"/>
    <w:rsid w:val="00283E23"/>
    <w:rsid w:val="00285539"/>
    <w:rsid w:val="0028595A"/>
    <w:rsid w:val="002938E6"/>
    <w:rsid w:val="002954C4"/>
    <w:rsid w:val="002B0067"/>
    <w:rsid w:val="002C0C2B"/>
    <w:rsid w:val="002C1FAF"/>
    <w:rsid w:val="002C32B5"/>
    <w:rsid w:val="002D1B21"/>
    <w:rsid w:val="002D71A4"/>
    <w:rsid w:val="002D7988"/>
    <w:rsid w:val="002E0A5C"/>
    <w:rsid w:val="002E3B52"/>
    <w:rsid w:val="002F6D53"/>
    <w:rsid w:val="002F7304"/>
    <w:rsid w:val="0030206E"/>
    <w:rsid w:val="00302E63"/>
    <w:rsid w:val="00303ED5"/>
    <w:rsid w:val="00303EE7"/>
    <w:rsid w:val="00305F7F"/>
    <w:rsid w:val="00307A9C"/>
    <w:rsid w:val="00307EFF"/>
    <w:rsid w:val="00317B40"/>
    <w:rsid w:val="00317D8C"/>
    <w:rsid w:val="00325168"/>
    <w:rsid w:val="0032709F"/>
    <w:rsid w:val="00327CD7"/>
    <w:rsid w:val="00336371"/>
    <w:rsid w:val="003457DD"/>
    <w:rsid w:val="00347395"/>
    <w:rsid w:val="0035440F"/>
    <w:rsid w:val="00354564"/>
    <w:rsid w:val="00354DE8"/>
    <w:rsid w:val="00363192"/>
    <w:rsid w:val="00364AA8"/>
    <w:rsid w:val="00366AC8"/>
    <w:rsid w:val="00373799"/>
    <w:rsid w:val="003759D8"/>
    <w:rsid w:val="00380777"/>
    <w:rsid w:val="00381AAF"/>
    <w:rsid w:val="003841E8"/>
    <w:rsid w:val="00384789"/>
    <w:rsid w:val="00387CDE"/>
    <w:rsid w:val="00391FA8"/>
    <w:rsid w:val="003A0017"/>
    <w:rsid w:val="003A0F35"/>
    <w:rsid w:val="003A53A8"/>
    <w:rsid w:val="003B2634"/>
    <w:rsid w:val="003B4335"/>
    <w:rsid w:val="003B4F2A"/>
    <w:rsid w:val="003B7679"/>
    <w:rsid w:val="003C04BC"/>
    <w:rsid w:val="003C4AE9"/>
    <w:rsid w:val="003C6410"/>
    <w:rsid w:val="003C7D9D"/>
    <w:rsid w:val="003D2DFF"/>
    <w:rsid w:val="003D4115"/>
    <w:rsid w:val="003D60D5"/>
    <w:rsid w:val="003E1D1C"/>
    <w:rsid w:val="003E442A"/>
    <w:rsid w:val="003E6DCA"/>
    <w:rsid w:val="003F4616"/>
    <w:rsid w:val="00405BA2"/>
    <w:rsid w:val="00407129"/>
    <w:rsid w:val="00410FF4"/>
    <w:rsid w:val="00411456"/>
    <w:rsid w:val="00421691"/>
    <w:rsid w:val="00421EBB"/>
    <w:rsid w:val="0042533F"/>
    <w:rsid w:val="0042707B"/>
    <w:rsid w:val="00427FA6"/>
    <w:rsid w:val="00430F59"/>
    <w:rsid w:val="0043778C"/>
    <w:rsid w:val="0044540D"/>
    <w:rsid w:val="00445B88"/>
    <w:rsid w:val="004464DE"/>
    <w:rsid w:val="0045199B"/>
    <w:rsid w:val="004519E5"/>
    <w:rsid w:val="004601D5"/>
    <w:rsid w:val="00462C3D"/>
    <w:rsid w:val="004639F4"/>
    <w:rsid w:val="00465566"/>
    <w:rsid w:val="0046676B"/>
    <w:rsid w:val="004717BA"/>
    <w:rsid w:val="004717FC"/>
    <w:rsid w:val="00471B5D"/>
    <w:rsid w:val="004737EC"/>
    <w:rsid w:val="0048076F"/>
    <w:rsid w:val="00483684"/>
    <w:rsid w:val="00486F5E"/>
    <w:rsid w:val="00487830"/>
    <w:rsid w:val="00495184"/>
    <w:rsid w:val="00497BCD"/>
    <w:rsid w:val="004A2C2F"/>
    <w:rsid w:val="004A5FFA"/>
    <w:rsid w:val="004B31E3"/>
    <w:rsid w:val="004B3B5C"/>
    <w:rsid w:val="004B3B6E"/>
    <w:rsid w:val="004B5658"/>
    <w:rsid w:val="004B7B58"/>
    <w:rsid w:val="004B7E10"/>
    <w:rsid w:val="004D22DD"/>
    <w:rsid w:val="004D5023"/>
    <w:rsid w:val="004E0C32"/>
    <w:rsid w:val="004E1946"/>
    <w:rsid w:val="004E21BC"/>
    <w:rsid w:val="004E52A3"/>
    <w:rsid w:val="004E706D"/>
    <w:rsid w:val="004E709B"/>
    <w:rsid w:val="004F2ADF"/>
    <w:rsid w:val="004F37E4"/>
    <w:rsid w:val="004F52DD"/>
    <w:rsid w:val="005027B2"/>
    <w:rsid w:val="0050349C"/>
    <w:rsid w:val="00504CF3"/>
    <w:rsid w:val="00507923"/>
    <w:rsid w:val="00510D00"/>
    <w:rsid w:val="00510F08"/>
    <w:rsid w:val="005112D3"/>
    <w:rsid w:val="005153E7"/>
    <w:rsid w:val="00525776"/>
    <w:rsid w:val="00526907"/>
    <w:rsid w:val="0052712A"/>
    <w:rsid w:val="00532838"/>
    <w:rsid w:val="005377F8"/>
    <w:rsid w:val="00541B41"/>
    <w:rsid w:val="00547B59"/>
    <w:rsid w:val="00550DE2"/>
    <w:rsid w:val="005539DD"/>
    <w:rsid w:val="00556211"/>
    <w:rsid w:val="00561B7A"/>
    <w:rsid w:val="005649A8"/>
    <w:rsid w:val="005650C2"/>
    <w:rsid w:val="00565F6B"/>
    <w:rsid w:val="0057704A"/>
    <w:rsid w:val="00577097"/>
    <w:rsid w:val="0058378E"/>
    <w:rsid w:val="00591002"/>
    <w:rsid w:val="005946EB"/>
    <w:rsid w:val="00597DD2"/>
    <w:rsid w:val="005A1755"/>
    <w:rsid w:val="005A2D0F"/>
    <w:rsid w:val="005A4203"/>
    <w:rsid w:val="005A4DAF"/>
    <w:rsid w:val="005A5AF6"/>
    <w:rsid w:val="005B0CF4"/>
    <w:rsid w:val="005B518B"/>
    <w:rsid w:val="005B5538"/>
    <w:rsid w:val="005B729E"/>
    <w:rsid w:val="005D5469"/>
    <w:rsid w:val="005E137C"/>
    <w:rsid w:val="005E21BF"/>
    <w:rsid w:val="005E5500"/>
    <w:rsid w:val="005F6321"/>
    <w:rsid w:val="005F6BE1"/>
    <w:rsid w:val="00600214"/>
    <w:rsid w:val="00600B16"/>
    <w:rsid w:val="006015F4"/>
    <w:rsid w:val="00604B12"/>
    <w:rsid w:val="00607F78"/>
    <w:rsid w:val="0061488B"/>
    <w:rsid w:val="0062084D"/>
    <w:rsid w:val="006223FB"/>
    <w:rsid w:val="006315E7"/>
    <w:rsid w:val="00633806"/>
    <w:rsid w:val="0063713D"/>
    <w:rsid w:val="00637C17"/>
    <w:rsid w:val="00643FDF"/>
    <w:rsid w:val="00647CA4"/>
    <w:rsid w:val="00647E74"/>
    <w:rsid w:val="00650788"/>
    <w:rsid w:val="00655936"/>
    <w:rsid w:val="006571CB"/>
    <w:rsid w:val="0066126B"/>
    <w:rsid w:val="00661845"/>
    <w:rsid w:val="00666EDB"/>
    <w:rsid w:val="0067176F"/>
    <w:rsid w:val="0067258A"/>
    <w:rsid w:val="006766B3"/>
    <w:rsid w:val="00682096"/>
    <w:rsid w:val="00690D02"/>
    <w:rsid w:val="006A0356"/>
    <w:rsid w:val="006A05D8"/>
    <w:rsid w:val="006A0E60"/>
    <w:rsid w:val="006A24EA"/>
    <w:rsid w:val="006A54CC"/>
    <w:rsid w:val="006A7515"/>
    <w:rsid w:val="006B0470"/>
    <w:rsid w:val="006B2397"/>
    <w:rsid w:val="006B436D"/>
    <w:rsid w:val="006B6786"/>
    <w:rsid w:val="006C3648"/>
    <w:rsid w:val="006C7491"/>
    <w:rsid w:val="006C7927"/>
    <w:rsid w:val="006D7D92"/>
    <w:rsid w:val="006E0891"/>
    <w:rsid w:val="006F1111"/>
    <w:rsid w:val="006F299C"/>
    <w:rsid w:val="006F7839"/>
    <w:rsid w:val="006F7DF5"/>
    <w:rsid w:val="00701032"/>
    <w:rsid w:val="00701706"/>
    <w:rsid w:val="007036B0"/>
    <w:rsid w:val="00704B9A"/>
    <w:rsid w:val="00707A5E"/>
    <w:rsid w:val="00711F93"/>
    <w:rsid w:val="00714246"/>
    <w:rsid w:val="0071429D"/>
    <w:rsid w:val="00714EB0"/>
    <w:rsid w:val="00717A8F"/>
    <w:rsid w:val="00720979"/>
    <w:rsid w:val="00722C7C"/>
    <w:rsid w:val="00727195"/>
    <w:rsid w:val="00727E18"/>
    <w:rsid w:val="00731DF8"/>
    <w:rsid w:val="00737B86"/>
    <w:rsid w:val="00737D6F"/>
    <w:rsid w:val="00740606"/>
    <w:rsid w:val="00740F7B"/>
    <w:rsid w:val="007413A7"/>
    <w:rsid w:val="00745388"/>
    <w:rsid w:val="007455AF"/>
    <w:rsid w:val="00747654"/>
    <w:rsid w:val="007517DE"/>
    <w:rsid w:val="00752E6F"/>
    <w:rsid w:val="007540A6"/>
    <w:rsid w:val="007572C3"/>
    <w:rsid w:val="00760049"/>
    <w:rsid w:val="00760ED0"/>
    <w:rsid w:val="00764FC0"/>
    <w:rsid w:val="00765186"/>
    <w:rsid w:val="0076662B"/>
    <w:rsid w:val="00772874"/>
    <w:rsid w:val="00776BA9"/>
    <w:rsid w:val="00776F68"/>
    <w:rsid w:val="00781990"/>
    <w:rsid w:val="0078235D"/>
    <w:rsid w:val="00783491"/>
    <w:rsid w:val="007842C2"/>
    <w:rsid w:val="0078430A"/>
    <w:rsid w:val="00786E96"/>
    <w:rsid w:val="00790932"/>
    <w:rsid w:val="007A08FA"/>
    <w:rsid w:val="007A09F4"/>
    <w:rsid w:val="007A2EDC"/>
    <w:rsid w:val="007A628D"/>
    <w:rsid w:val="007A68C1"/>
    <w:rsid w:val="007B3A31"/>
    <w:rsid w:val="007B6077"/>
    <w:rsid w:val="007C291D"/>
    <w:rsid w:val="007C7959"/>
    <w:rsid w:val="007D5A89"/>
    <w:rsid w:val="007D5F1B"/>
    <w:rsid w:val="007E092F"/>
    <w:rsid w:val="007E24C5"/>
    <w:rsid w:val="007E4FF1"/>
    <w:rsid w:val="007E68E4"/>
    <w:rsid w:val="007F156E"/>
    <w:rsid w:val="007F3795"/>
    <w:rsid w:val="007F6939"/>
    <w:rsid w:val="008018C0"/>
    <w:rsid w:val="0080234A"/>
    <w:rsid w:val="0080509D"/>
    <w:rsid w:val="008111DD"/>
    <w:rsid w:val="00811989"/>
    <w:rsid w:val="008130A6"/>
    <w:rsid w:val="008164AF"/>
    <w:rsid w:val="00816965"/>
    <w:rsid w:val="008244C0"/>
    <w:rsid w:val="008266EF"/>
    <w:rsid w:val="00827770"/>
    <w:rsid w:val="00827AEA"/>
    <w:rsid w:val="00830855"/>
    <w:rsid w:val="0083172B"/>
    <w:rsid w:val="00834573"/>
    <w:rsid w:val="008514E2"/>
    <w:rsid w:val="00867745"/>
    <w:rsid w:val="00867940"/>
    <w:rsid w:val="00871F06"/>
    <w:rsid w:val="00872031"/>
    <w:rsid w:val="008822CB"/>
    <w:rsid w:val="00884223"/>
    <w:rsid w:val="00892AAC"/>
    <w:rsid w:val="00897C6C"/>
    <w:rsid w:val="008A18E3"/>
    <w:rsid w:val="008A2AF1"/>
    <w:rsid w:val="008B354C"/>
    <w:rsid w:val="008C0A16"/>
    <w:rsid w:val="008C78EA"/>
    <w:rsid w:val="008D000B"/>
    <w:rsid w:val="008D0564"/>
    <w:rsid w:val="008E045C"/>
    <w:rsid w:val="008E208C"/>
    <w:rsid w:val="008E7219"/>
    <w:rsid w:val="008F3756"/>
    <w:rsid w:val="008F7888"/>
    <w:rsid w:val="008F7C91"/>
    <w:rsid w:val="00900FA4"/>
    <w:rsid w:val="00903D4C"/>
    <w:rsid w:val="009046E0"/>
    <w:rsid w:val="00904DF2"/>
    <w:rsid w:val="009067C4"/>
    <w:rsid w:val="00911821"/>
    <w:rsid w:val="00912507"/>
    <w:rsid w:val="009131C5"/>
    <w:rsid w:val="009140DB"/>
    <w:rsid w:val="00914988"/>
    <w:rsid w:val="00922566"/>
    <w:rsid w:val="00925778"/>
    <w:rsid w:val="00926AA7"/>
    <w:rsid w:val="009270C3"/>
    <w:rsid w:val="00931FE3"/>
    <w:rsid w:val="0093363A"/>
    <w:rsid w:val="0093368D"/>
    <w:rsid w:val="009349CB"/>
    <w:rsid w:val="0093509F"/>
    <w:rsid w:val="00935CA3"/>
    <w:rsid w:val="009365B2"/>
    <w:rsid w:val="0093668C"/>
    <w:rsid w:val="00941D3C"/>
    <w:rsid w:val="00944569"/>
    <w:rsid w:val="00944B3A"/>
    <w:rsid w:val="00945A42"/>
    <w:rsid w:val="0094750B"/>
    <w:rsid w:val="00950F91"/>
    <w:rsid w:val="0095401C"/>
    <w:rsid w:val="009548CC"/>
    <w:rsid w:val="00955618"/>
    <w:rsid w:val="0095696C"/>
    <w:rsid w:val="00961595"/>
    <w:rsid w:val="0096439E"/>
    <w:rsid w:val="0096702A"/>
    <w:rsid w:val="0096704E"/>
    <w:rsid w:val="00970D6A"/>
    <w:rsid w:val="00971569"/>
    <w:rsid w:val="00983B68"/>
    <w:rsid w:val="0098578B"/>
    <w:rsid w:val="00991C0C"/>
    <w:rsid w:val="00993377"/>
    <w:rsid w:val="00996A47"/>
    <w:rsid w:val="009972A5"/>
    <w:rsid w:val="009A13F5"/>
    <w:rsid w:val="009A3540"/>
    <w:rsid w:val="009A3D37"/>
    <w:rsid w:val="009A405B"/>
    <w:rsid w:val="009B097A"/>
    <w:rsid w:val="009B764E"/>
    <w:rsid w:val="009C08E1"/>
    <w:rsid w:val="009C0DDA"/>
    <w:rsid w:val="009C1543"/>
    <w:rsid w:val="009C5864"/>
    <w:rsid w:val="009C5AC1"/>
    <w:rsid w:val="009C7764"/>
    <w:rsid w:val="009D0EAB"/>
    <w:rsid w:val="009E0F13"/>
    <w:rsid w:val="009E1C1E"/>
    <w:rsid w:val="009E5576"/>
    <w:rsid w:val="009F3469"/>
    <w:rsid w:val="009F59B6"/>
    <w:rsid w:val="00A1361F"/>
    <w:rsid w:val="00A2293C"/>
    <w:rsid w:val="00A26AF1"/>
    <w:rsid w:val="00A30FA7"/>
    <w:rsid w:val="00A33276"/>
    <w:rsid w:val="00A42C3A"/>
    <w:rsid w:val="00A63A63"/>
    <w:rsid w:val="00A65778"/>
    <w:rsid w:val="00A66E4D"/>
    <w:rsid w:val="00A67F2D"/>
    <w:rsid w:val="00A70B48"/>
    <w:rsid w:val="00A712F5"/>
    <w:rsid w:val="00A72A9F"/>
    <w:rsid w:val="00A72B1A"/>
    <w:rsid w:val="00A87EEE"/>
    <w:rsid w:val="00A90B98"/>
    <w:rsid w:val="00A91416"/>
    <w:rsid w:val="00A940BD"/>
    <w:rsid w:val="00A96349"/>
    <w:rsid w:val="00AA0EC8"/>
    <w:rsid w:val="00AA41CB"/>
    <w:rsid w:val="00AB1123"/>
    <w:rsid w:val="00AB1D1B"/>
    <w:rsid w:val="00AB2106"/>
    <w:rsid w:val="00AB25BA"/>
    <w:rsid w:val="00AB5E05"/>
    <w:rsid w:val="00AB7338"/>
    <w:rsid w:val="00AC104F"/>
    <w:rsid w:val="00AE1F33"/>
    <w:rsid w:val="00AE41B0"/>
    <w:rsid w:val="00AE4BB9"/>
    <w:rsid w:val="00AE6027"/>
    <w:rsid w:val="00B00CC8"/>
    <w:rsid w:val="00B00DE6"/>
    <w:rsid w:val="00B0413F"/>
    <w:rsid w:val="00B05FE8"/>
    <w:rsid w:val="00B06E32"/>
    <w:rsid w:val="00B11D61"/>
    <w:rsid w:val="00B13173"/>
    <w:rsid w:val="00B174E2"/>
    <w:rsid w:val="00B2191C"/>
    <w:rsid w:val="00B2325A"/>
    <w:rsid w:val="00B26FC5"/>
    <w:rsid w:val="00B34FA8"/>
    <w:rsid w:val="00B440E8"/>
    <w:rsid w:val="00B44D32"/>
    <w:rsid w:val="00B4625E"/>
    <w:rsid w:val="00B51425"/>
    <w:rsid w:val="00B5222E"/>
    <w:rsid w:val="00B55C0B"/>
    <w:rsid w:val="00B60AFF"/>
    <w:rsid w:val="00B672B3"/>
    <w:rsid w:val="00B679C9"/>
    <w:rsid w:val="00B705EC"/>
    <w:rsid w:val="00B77857"/>
    <w:rsid w:val="00B901AF"/>
    <w:rsid w:val="00B90BAA"/>
    <w:rsid w:val="00B90E0D"/>
    <w:rsid w:val="00B958E2"/>
    <w:rsid w:val="00BB13C4"/>
    <w:rsid w:val="00BB1478"/>
    <w:rsid w:val="00BB292E"/>
    <w:rsid w:val="00BB656C"/>
    <w:rsid w:val="00BC4A42"/>
    <w:rsid w:val="00BC5C9F"/>
    <w:rsid w:val="00BD03BA"/>
    <w:rsid w:val="00BD3393"/>
    <w:rsid w:val="00BD36DC"/>
    <w:rsid w:val="00BD52F8"/>
    <w:rsid w:val="00BE50B3"/>
    <w:rsid w:val="00BE6800"/>
    <w:rsid w:val="00BE6D97"/>
    <w:rsid w:val="00BF0296"/>
    <w:rsid w:val="00BF10EB"/>
    <w:rsid w:val="00BF1582"/>
    <w:rsid w:val="00BF39BE"/>
    <w:rsid w:val="00BF53F7"/>
    <w:rsid w:val="00C013D1"/>
    <w:rsid w:val="00C01720"/>
    <w:rsid w:val="00C03538"/>
    <w:rsid w:val="00C1100C"/>
    <w:rsid w:val="00C12F59"/>
    <w:rsid w:val="00C1428F"/>
    <w:rsid w:val="00C173EA"/>
    <w:rsid w:val="00C23F72"/>
    <w:rsid w:val="00C241FE"/>
    <w:rsid w:val="00C24E8E"/>
    <w:rsid w:val="00C264AF"/>
    <w:rsid w:val="00C26E80"/>
    <w:rsid w:val="00C3014F"/>
    <w:rsid w:val="00C30A2D"/>
    <w:rsid w:val="00C321CC"/>
    <w:rsid w:val="00C338AE"/>
    <w:rsid w:val="00C35C77"/>
    <w:rsid w:val="00C361C1"/>
    <w:rsid w:val="00C4220B"/>
    <w:rsid w:val="00C42D47"/>
    <w:rsid w:val="00C44D90"/>
    <w:rsid w:val="00C503B9"/>
    <w:rsid w:val="00C5369A"/>
    <w:rsid w:val="00C53D4C"/>
    <w:rsid w:val="00C636D9"/>
    <w:rsid w:val="00C63DFB"/>
    <w:rsid w:val="00C65DC9"/>
    <w:rsid w:val="00C70820"/>
    <w:rsid w:val="00C72ECD"/>
    <w:rsid w:val="00C731C0"/>
    <w:rsid w:val="00C7412C"/>
    <w:rsid w:val="00C75508"/>
    <w:rsid w:val="00C81B4B"/>
    <w:rsid w:val="00C848E5"/>
    <w:rsid w:val="00C8662C"/>
    <w:rsid w:val="00C86D40"/>
    <w:rsid w:val="00C87A4C"/>
    <w:rsid w:val="00C91939"/>
    <w:rsid w:val="00C94660"/>
    <w:rsid w:val="00C94E42"/>
    <w:rsid w:val="00C96083"/>
    <w:rsid w:val="00C97449"/>
    <w:rsid w:val="00C97E06"/>
    <w:rsid w:val="00CB587B"/>
    <w:rsid w:val="00CB5CC9"/>
    <w:rsid w:val="00CC001E"/>
    <w:rsid w:val="00CC03B2"/>
    <w:rsid w:val="00CC0F43"/>
    <w:rsid w:val="00CC267E"/>
    <w:rsid w:val="00CC426C"/>
    <w:rsid w:val="00CC57D8"/>
    <w:rsid w:val="00CD05D1"/>
    <w:rsid w:val="00CD4E44"/>
    <w:rsid w:val="00CD5661"/>
    <w:rsid w:val="00CD5893"/>
    <w:rsid w:val="00CE0FB5"/>
    <w:rsid w:val="00CE23B2"/>
    <w:rsid w:val="00CE47DD"/>
    <w:rsid w:val="00CE5BFE"/>
    <w:rsid w:val="00CF046E"/>
    <w:rsid w:val="00D03E53"/>
    <w:rsid w:val="00D070AC"/>
    <w:rsid w:val="00D112E0"/>
    <w:rsid w:val="00D13E5E"/>
    <w:rsid w:val="00D146D9"/>
    <w:rsid w:val="00D21878"/>
    <w:rsid w:val="00D219AD"/>
    <w:rsid w:val="00D30329"/>
    <w:rsid w:val="00D31ADE"/>
    <w:rsid w:val="00D352E0"/>
    <w:rsid w:val="00D40D88"/>
    <w:rsid w:val="00D441E1"/>
    <w:rsid w:val="00D46B54"/>
    <w:rsid w:val="00D53BF4"/>
    <w:rsid w:val="00D57593"/>
    <w:rsid w:val="00D611C1"/>
    <w:rsid w:val="00D65B3F"/>
    <w:rsid w:val="00D67303"/>
    <w:rsid w:val="00D67FED"/>
    <w:rsid w:val="00D71155"/>
    <w:rsid w:val="00D718D7"/>
    <w:rsid w:val="00D73731"/>
    <w:rsid w:val="00D8343E"/>
    <w:rsid w:val="00D85DD7"/>
    <w:rsid w:val="00D86A67"/>
    <w:rsid w:val="00D90E1D"/>
    <w:rsid w:val="00D9657B"/>
    <w:rsid w:val="00D9716A"/>
    <w:rsid w:val="00D979B3"/>
    <w:rsid w:val="00DA3C69"/>
    <w:rsid w:val="00DA6938"/>
    <w:rsid w:val="00DA6AB2"/>
    <w:rsid w:val="00DA6E61"/>
    <w:rsid w:val="00DB375D"/>
    <w:rsid w:val="00DB4769"/>
    <w:rsid w:val="00DB4FBF"/>
    <w:rsid w:val="00DC0BAE"/>
    <w:rsid w:val="00DC35AF"/>
    <w:rsid w:val="00DC7B1E"/>
    <w:rsid w:val="00DD3D64"/>
    <w:rsid w:val="00DE42EB"/>
    <w:rsid w:val="00DE4E05"/>
    <w:rsid w:val="00DE5A73"/>
    <w:rsid w:val="00DF0B24"/>
    <w:rsid w:val="00DF2163"/>
    <w:rsid w:val="00E03856"/>
    <w:rsid w:val="00E05C2C"/>
    <w:rsid w:val="00E06780"/>
    <w:rsid w:val="00E1044A"/>
    <w:rsid w:val="00E11BBD"/>
    <w:rsid w:val="00E15C9A"/>
    <w:rsid w:val="00E16BE8"/>
    <w:rsid w:val="00E20B2E"/>
    <w:rsid w:val="00E318D4"/>
    <w:rsid w:val="00E32913"/>
    <w:rsid w:val="00E342D8"/>
    <w:rsid w:val="00E35919"/>
    <w:rsid w:val="00E4102C"/>
    <w:rsid w:val="00E4143A"/>
    <w:rsid w:val="00E44C32"/>
    <w:rsid w:val="00E44F6E"/>
    <w:rsid w:val="00E45927"/>
    <w:rsid w:val="00E528A2"/>
    <w:rsid w:val="00E53155"/>
    <w:rsid w:val="00E64ACA"/>
    <w:rsid w:val="00E67F86"/>
    <w:rsid w:val="00E7194E"/>
    <w:rsid w:val="00E73304"/>
    <w:rsid w:val="00E74F68"/>
    <w:rsid w:val="00E76346"/>
    <w:rsid w:val="00E84B0E"/>
    <w:rsid w:val="00E84B15"/>
    <w:rsid w:val="00E8527E"/>
    <w:rsid w:val="00E86E6C"/>
    <w:rsid w:val="00E92A35"/>
    <w:rsid w:val="00EA5E25"/>
    <w:rsid w:val="00EB2138"/>
    <w:rsid w:val="00EB55DD"/>
    <w:rsid w:val="00EB7C8C"/>
    <w:rsid w:val="00EC27C5"/>
    <w:rsid w:val="00EC36B9"/>
    <w:rsid w:val="00EC428C"/>
    <w:rsid w:val="00EC5987"/>
    <w:rsid w:val="00EC7611"/>
    <w:rsid w:val="00ED050F"/>
    <w:rsid w:val="00ED2558"/>
    <w:rsid w:val="00ED2B00"/>
    <w:rsid w:val="00ED58C3"/>
    <w:rsid w:val="00ED5E6F"/>
    <w:rsid w:val="00ED62E8"/>
    <w:rsid w:val="00ED7761"/>
    <w:rsid w:val="00EE0853"/>
    <w:rsid w:val="00EE595C"/>
    <w:rsid w:val="00EF122F"/>
    <w:rsid w:val="00EF12EA"/>
    <w:rsid w:val="00EF4EEF"/>
    <w:rsid w:val="00F058F1"/>
    <w:rsid w:val="00F1411E"/>
    <w:rsid w:val="00F14AA4"/>
    <w:rsid w:val="00F16CFD"/>
    <w:rsid w:val="00F31727"/>
    <w:rsid w:val="00F370F0"/>
    <w:rsid w:val="00F37E24"/>
    <w:rsid w:val="00F47A5A"/>
    <w:rsid w:val="00F5035A"/>
    <w:rsid w:val="00F51130"/>
    <w:rsid w:val="00F55446"/>
    <w:rsid w:val="00F56086"/>
    <w:rsid w:val="00F600B2"/>
    <w:rsid w:val="00F6075B"/>
    <w:rsid w:val="00F6104C"/>
    <w:rsid w:val="00F651B4"/>
    <w:rsid w:val="00F65839"/>
    <w:rsid w:val="00F73825"/>
    <w:rsid w:val="00F80A9D"/>
    <w:rsid w:val="00F814D2"/>
    <w:rsid w:val="00F84D9A"/>
    <w:rsid w:val="00F86ABF"/>
    <w:rsid w:val="00F87E33"/>
    <w:rsid w:val="00F907F3"/>
    <w:rsid w:val="00F91590"/>
    <w:rsid w:val="00F95B7C"/>
    <w:rsid w:val="00F96DE2"/>
    <w:rsid w:val="00F97F29"/>
    <w:rsid w:val="00FA0147"/>
    <w:rsid w:val="00FA3FAD"/>
    <w:rsid w:val="00FB39AD"/>
    <w:rsid w:val="00FB3C8D"/>
    <w:rsid w:val="00FB6775"/>
    <w:rsid w:val="00FC0FDD"/>
    <w:rsid w:val="00FC4420"/>
    <w:rsid w:val="00FD1EAB"/>
    <w:rsid w:val="00FD31E0"/>
    <w:rsid w:val="00FD4CB9"/>
    <w:rsid w:val="00FD6C6D"/>
    <w:rsid w:val="00FE42AE"/>
    <w:rsid w:val="00FE5036"/>
    <w:rsid w:val="00FE5135"/>
    <w:rsid w:val="00FE67A7"/>
    <w:rsid w:val="00FF155A"/>
    <w:rsid w:val="00FF4C43"/>
    <w:rsid w:val="00FF7924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184B"/>
  <w15:docId w15:val="{2C79B65E-945E-4533-B2E8-BA69E454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503D"/>
    <w:rPr>
      <w:sz w:val="16"/>
      <w:szCs w:val="16"/>
    </w:rPr>
  </w:style>
  <w:style w:type="paragraph" w:styleId="Kommentartext">
    <w:name w:val="annotation text"/>
    <w:basedOn w:val="Standard"/>
    <w:semiHidden/>
    <w:rsid w:val="0001503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03D"/>
    <w:rPr>
      <w:b/>
      <w:bCs/>
    </w:rPr>
  </w:style>
  <w:style w:type="paragraph" w:styleId="Sprechblasentext">
    <w:name w:val="Balloon Text"/>
    <w:basedOn w:val="Standard"/>
    <w:semiHidden/>
    <w:rsid w:val="00015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823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23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823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235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919"/>
    <w:pPr>
      <w:spacing w:after="160" w:line="25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AE4BB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AE4BB9"/>
  </w:style>
  <w:style w:type="paragraph" w:styleId="StandardWeb">
    <w:name w:val="Normal (Web)"/>
    <w:basedOn w:val="Standard"/>
    <w:uiPriority w:val="99"/>
    <w:unhideWhenUsed/>
    <w:rsid w:val="00CC426C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9E0F13"/>
    <w:rPr>
      <w:sz w:val="24"/>
      <w:szCs w:val="24"/>
    </w:rPr>
  </w:style>
  <w:style w:type="paragraph" w:customStyle="1" w:styleId="Default">
    <w:name w:val="Default"/>
    <w:rsid w:val="0045199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unotenzeichen">
    <w:name w:val="footnote reference"/>
    <w:uiPriority w:val="99"/>
    <w:rsid w:val="00711F93"/>
    <w:rPr>
      <w:position w:val="0"/>
      <w:vertAlign w:val="superscript"/>
    </w:rPr>
  </w:style>
  <w:style w:type="character" w:customStyle="1" w:styleId="normaltextrun">
    <w:name w:val="normaltextrun"/>
    <w:basedOn w:val="Absatz-Standardschriftart"/>
    <w:rsid w:val="00AB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63f6d8-cf0e-4786-bc9a-5597ac478059" xsi:nil="true"/>
    <lcf76f155ced4ddcb4097134ff3c332f xmlns="31dd0bfc-d02a-4bd4-b026-72bd964b8b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5C1937F4EB543926CC08CC80A6015" ma:contentTypeVersion="16" ma:contentTypeDescription="Ein neues Dokument erstellen." ma:contentTypeScope="" ma:versionID="7349645a02b52565f9adc67e10082ec1">
  <xsd:schema xmlns:xsd="http://www.w3.org/2001/XMLSchema" xmlns:xs="http://www.w3.org/2001/XMLSchema" xmlns:p="http://schemas.microsoft.com/office/2006/metadata/properties" xmlns:ns2="31dd0bfc-d02a-4bd4-b026-72bd964b8b31" xmlns:ns3="3a63f6d8-cf0e-4786-bc9a-5597ac478059" targetNamespace="http://schemas.microsoft.com/office/2006/metadata/properties" ma:root="true" ma:fieldsID="d561690e83dcad35d74752d7be7ee82f" ns2:_="" ns3:_="">
    <xsd:import namespace="31dd0bfc-d02a-4bd4-b026-72bd964b8b31"/>
    <xsd:import namespace="3a63f6d8-cf0e-4786-bc9a-5597ac478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0bfc-d02a-4bd4-b026-72bd964b8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3f6d8-cf0e-4786-bc9a-5597ac4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e6721-4fe8-4686-a99c-f00a44393e92}" ma:internalName="TaxCatchAll" ma:showField="CatchAllData" ma:web="3a63f6d8-cf0e-4786-bc9a-5597ac4780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E9B1B2B2-335B-4E9B-AE09-EDE20FBC0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56308-40DD-4315-B337-6410A1237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F2F37-6A5D-44B5-9004-3E131EA92986}"/>
</file>

<file path=customXml/itemProps4.xml><?xml version="1.0" encoding="utf-8"?>
<ds:datastoreItem xmlns:ds="http://schemas.openxmlformats.org/officeDocument/2006/customXml" ds:itemID="{6CF769A0-9C52-4573-B7AD-F40996753F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>MDG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subject/>
  <dc:creator>cremera</dc:creator>
  <cp:keywords/>
  <cp:lastModifiedBy>Pommé, Michèle</cp:lastModifiedBy>
  <cp:revision>6</cp:revision>
  <cp:lastPrinted>2019-01-23T15:35:00Z</cp:lastPrinted>
  <dcterms:created xsi:type="dcterms:W3CDTF">2022-03-16T12:43:00Z</dcterms:created>
  <dcterms:modified xsi:type="dcterms:W3CDTF">2022-03-16T12:46:00Z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0x0101006C45C1937F4EB543926CC08CC80A6015</vt:lpwstr>
  </property>
</Properties>
</file>