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2929" w14:textId="33761C34" w:rsidR="00C97E06" w:rsidRPr="00C97E06" w:rsidRDefault="002C32B5" w:rsidP="00C97E06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Lydia KLINKENBERG, Mi</w:t>
      </w:r>
      <w:r w:rsidR="00C97E06" w:rsidRPr="00C97E06">
        <w:rPr>
          <w:rFonts w:ascii="Verdana" w:hAnsi="Verdana"/>
          <w:b/>
          <w:i/>
          <w:sz w:val="20"/>
          <w:szCs w:val="20"/>
        </w:rPr>
        <w:t>nister</w:t>
      </w:r>
      <w:r>
        <w:rPr>
          <w:rFonts w:ascii="Verdana" w:hAnsi="Verdana"/>
          <w:b/>
          <w:i/>
          <w:sz w:val="20"/>
          <w:szCs w:val="20"/>
        </w:rPr>
        <w:t>in</w:t>
      </w:r>
      <w:r w:rsidR="00C97E06" w:rsidRPr="00C97E06">
        <w:rPr>
          <w:rFonts w:ascii="Verdana" w:hAnsi="Verdana"/>
          <w:b/>
          <w:i/>
          <w:sz w:val="20"/>
          <w:szCs w:val="20"/>
        </w:rPr>
        <w:t xml:space="preserve"> für </w:t>
      </w:r>
      <w:r w:rsidR="00547B59">
        <w:rPr>
          <w:rFonts w:ascii="Verdana" w:hAnsi="Verdana"/>
          <w:b/>
          <w:i/>
          <w:sz w:val="20"/>
          <w:szCs w:val="20"/>
        </w:rPr>
        <w:t>Bildung</w:t>
      </w:r>
      <w:r w:rsidR="008C0A16">
        <w:rPr>
          <w:rFonts w:ascii="Verdana" w:hAnsi="Verdana"/>
          <w:b/>
          <w:i/>
          <w:sz w:val="20"/>
          <w:szCs w:val="20"/>
        </w:rPr>
        <w:t>,</w:t>
      </w:r>
      <w:r w:rsidR="00547B59">
        <w:rPr>
          <w:rFonts w:ascii="Verdana" w:hAnsi="Verdana"/>
          <w:b/>
          <w:i/>
          <w:sz w:val="20"/>
          <w:szCs w:val="20"/>
        </w:rPr>
        <w:t xml:space="preserve"> Forschung</w:t>
      </w:r>
      <w:r w:rsidR="008C0A16">
        <w:rPr>
          <w:rFonts w:ascii="Verdana" w:hAnsi="Verdana"/>
          <w:b/>
          <w:i/>
          <w:sz w:val="20"/>
          <w:szCs w:val="20"/>
        </w:rPr>
        <w:t xml:space="preserve"> und Erziehung</w:t>
      </w:r>
    </w:p>
    <w:p w14:paraId="3F2DC29E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598FEE21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01AF53D0" w14:textId="02F3769C" w:rsidR="0025628C" w:rsidRPr="00032219" w:rsidRDefault="00205DCE" w:rsidP="00256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Ausschuss</w:t>
      </w:r>
      <w:r w:rsidR="0025628C" w:rsidRPr="00032219">
        <w:rPr>
          <w:rFonts w:ascii="Verdana" w:hAnsi="Verdana"/>
          <w:b/>
          <w:sz w:val="20"/>
          <w:szCs w:val="20"/>
        </w:rPr>
        <w:t xml:space="preserve">sitzung vom </w:t>
      </w:r>
      <w:r w:rsidR="00177557">
        <w:rPr>
          <w:rFonts w:ascii="Verdana" w:hAnsi="Verdana"/>
          <w:b/>
          <w:sz w:val="20"/>
          <w:szCs w:val="20"/>
        </w:rPr>
        <w:t>6</w:t>
      </w:r>
      <w:r w:rsidR="00F91590">
        <w:rPr>
          <w:rFonts w:ascii="Verdana" w:hAnsi="Verdana"/>
          <w:b/>
          <w:sz w:val="20"/>
          <w:szCs w:val="20"/>
        </w:rPr>
        <w:t xml:space="preserve">. </w:t>
      </w:r>
      <w:r w:rsidR="00177557">
        <w:rPr>
          <w:rFonts w:ascii="Verdana" w:hAnsi="Verdana"/>
          <w:b/>
          <w:sz w:val="20"/>
          <w:szCs w:val="20"/>
        </w:rPr>
        <w:t>Mai</w:t>
      </w:r>
      <w:r w:rsidR="00BF10EB">
        <w:rPr>
          <w:rFonts w:ascii="Verdana" w:hAnsi="Verdana"/>
          <w:b/>
          <w:sz w:val="20"/>
          <w:szCs w:val="20"/>
        </w:rPr>
        <w:t xml:space="preserve"> </w:t>
      </w:r>
      <w:r w:rsidR="007F156E">
        <w:rPr>
          <w:rFonts w:ascii="Verdana" w:hAnsi="Verdana"/>
          <w:b/>
          <w:sz w:val="20"/>
          <w:szCs w:val="20"/>
        </w:rPr>
        <w:t>202</w:t>
      </w:r>
      <w:r w:rsidR="00BF10EB">
        <w:rPr>
          <w:rFonts w:ascii="Verdana" w:hAnsi="Verdana"/>
          <w:b/>
          <w:sz w:val="20"/>
          <w:szCs w:val="20"/>
        </w:rPr>
        <w:t>1</w:t>
      </w:r>
    </w:p>
    <w:p w14:paraId="3E2F14A6" w14:textId="77777777" w:rsidR="0025628C" w:rsidRPr="00032219" w:rsidRDefault="0025628C" w:rsidP="0025628C">
      <w:pPr>
        <w:rPr>
          <w:rFonts w:ascii="Verdana" w:hAnsi="Verdana"/>
          <w:sz w:val="20"/>
          <w:szCs w:val="20"/>
        </w:rPr>
      </w:pPr>
    </w:p>
    <w:p w14:paraId="2F380617" w14:textId="09A5FDEA" w:rsidR="0025628C" w:rsidRPr="00C32AA4" w:rsidRDefault="00E528A2" w:rsidP="002562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Frage Nr. </w:t>
      </w:r>
      <w:r w:rsidR="00177557">
        <w:rPr>
          <w:rFonts w:ascii="Verdana" w:hAnsi="Verdana"/>
          <w:sz w:val="20"/>
          <w:szCs w:val="20"/>
        </w:rPr>
        <w:t>660</w:t>
      </w:r>
      <w:r w:rsidR="003841E8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Herr </w:t>
      </w:r>
      <w:r w:rsidR="00177557">
        <w:rPr>
          <w:rFonts w:ascii="Verdana" w:hAnsi="Verdana"/>
          <w:sz w:val="20"/>
          <w:szCs w:val="20"/>
        </w:rPr>
        <w:t>Freches</w:t>
      </w:r>
      <w:r w:rsidR="00F915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177557">
        <w:rPr>
          <w:rFonts w:ascii="Verdana" w:hAnsi="Verdana"/>
          <w:sz w:val="20"/>
          <w:szCs w:val="20"/>
        </w:rPr>
        <w:t>PFF</w:t>
      </w:r>
      <w:r>
        <w:rPr>
          <w:rFonts w:ascii="Verdana" w:hAnsi="Verdana"/>
          <w:sz w:val="20"/>
          <w:szCs w:val="20"/>
        </w:rPr>
        <w:t>)</w:t>
      </w:r>
    </w:p>
    <w:p w14:paraId="134E6C69" w14:textId="77777777" w:rsidR="0025628C" w:rsidRPr="00C32AA4" w:rsidRDefault="0025628C" w:rsidP="0025628C">
      <w:pPr>
        <w:rPr>
          <w:rFonts w:ascii="Verdana" w:hAnsi="Verdana"/>
          <w:sz w:val="20"/>
          <w:szCs w:val="20"/>
        </w:rPr>
      </w:pPr>
    </w:p>
    <w:p w14:paraId="515B4C40" w14:textId="200E39DF" w:rsidR="0025628C" w:rsidRPr="001B62A8" w:rsidRDefault="0025628C" w:rsidP="00256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Thema: </w:t>
      </w:r>
      <w:r w:rsidR="001B62A8" w:rsidRPr="001B62A8">
        <w:rPr>
          <w:rFonts w:ascii="Verdana" w:hAnsi="Verdana"/>
          <w:b/>
          <w:sz w:val="20"/>
          <w:szCs w:val="20"/>
        </w:rPr>
        <w:t>Studienbeihilfen für angehende Studenten – Stand der Dinge</w:t>
      </w:r>
    </w:p>
    <w:p w14:paraId="5CCEE6F8" w14:textId="77777777" w:rsidR="001B62A8" w:rsidRPr="001B62A8" w:rsidRDefault="001B62A8" w:rsidP="0025628C">
      <w:pPr>
        <w:rPr>
          <w:rFonts w:ascii="Verdana" w:hAnsi="Verdana"/>
          <w:sz w:val="20"/>
          <w:szCs w:val="20"/>
        </w:rPr>
      </w:pPr>
    </w:p>
    <w:p w14:paraId="36890945" w14:textId="77777777" w:rsidR="0025628C" w:rsidRPr="00A308E7" w:rsidRDefault="0025628C" w:rsidP="0025628C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r w:rsidRPr="00A308E7">
        <w:rPr>
          <w:rFonts w:ascii="Verdana" w:hAnsi="Verdana"/>
          <w:sz w:val="20"/>
          <w:szCs w:val="20"/>
        </w:rPr>
        <w:t>Es gilt das gesprochene Wort</w:t>
      </w:r>
      <w:r>
        <w:rPr>
          <w:rFonts w:ascii="Verdana" w:hAnsi="Verdana"/>
          <w:sz w:val="20"/>
          <w:szCs w:val="20"/>
        </w:rPr>
        <w:t>!</w:t>
      </w:r>
    </w:p>
    <w:p w14:paraId="423563A0" w14:textId="77777777" w:rsidR="0025628C" w:rsidRDefault="0025628C" w:rsidP="0025628C">
      <w:pPr>
        <w:rPr>
          <w:rFonts w:ascii="Verdana" w:hAnsi="Verdana"/>
          <w:sz w:val="20"/>
          <w:szCs w:val="20"/>
        </w:rPr>
      </w:pPr>
    </w:p>
    <w:p w14:paraId="4631FAE1" w14:textId="77777777" w:rsidR="001B62A8" w:rsidRPr="001B62A8" w:rsidRDefault="001B62A8" w:rsidP="001B62A8">
      <w:pPr>
        <w:pStyle w:val="Default"/>
        <w:rPr>
          <w:sz w:val="20"/>
          <w:szCs w:val="20"/>
        </w:rPr>
      </w:pPr>
      <w:r w:rsidRPr="001B62A8">
        <w:rPr>
          <w:sz w:val="20"/>
          <w:szCs w:val="20"/>
        </w:rPr>
        <w:t xml:space="preserve">Studenten sowie Sekundarschüler können, insofern die finanziellen Bedingungen gegeben sind, Studienbeihilfe beantragen. </w:t>
      </w:r>
    </w:p>
    <w:p w14:paraId="067272DE" w14:textId="77777777" w:rsidR="001B62A8" w:rsidRPr="001B62A8" w:rsidRDefault="001B62A8" w:rsidP="001B62A8">
      <w:pPr>
        <w:pStyle w:val="Default"/>
        <w:rPr>
          <w:sz w:val="20"/>
          <w:szCs w:val="20"/>
        </w:rPr>
      </w:pPr>
    </w:p>
    <w:p w14:paraId="6FAD5C0D" w14:textId="77777777" w:rsidR="001B62A8" w:rsidRPr="001B62A8" w:rsidRDefault="001B62A8" w:rsidP="001B62A8">
      <w:pPr>
        <w:pStyle w:val="Default"/>
        <w:rPr>
          <w:sz w:val="20"/>
          <w:szCs w:val="20"/>
        </w:rPr>
      </w:pPr>
      <w:r w:rsidRPr="001B62A8">
        <w:rPr>
          <w:sz w:val="20"/>
          <w:szCs w:val="20"/>
        </w:rPr>
        <w:t>Diese richten sich nach ihren eigenen Einkünften oder nach den Einkünften der Personen, die für ihren Unterhalt aufkommen.</w:t>
      </w:r>
    </w:p>
    <w:p w14:paraId="68B161C5" w14:textId="77777777" w:rsidR="001B62A8" w:rsidRPr="001B62A8" w:rsidRDefault="001B62A8" w:rsidP="001B62A8">
      <w:pPr>
        <w:pStyle w:val="Default"/>
        <w:rPr>
          <w:sz w:val="20"/>
          <w:szCs w:val="20"/>
        </w:rPr>
      </w:pPr>
    </w:p>
    <w:p w14:paraId="7800B6ED" w14:textId="77777777" w:rsidR="001B62A8" w:rsidRPr="001B62A8" w:rsidRDefault="001B62A8" w:rsidP="001B62A8">
      <w:pPr>
        <w:pStyle w:val="Default"/>
        <w:rPr>
          <w:sz w:val="20"/>
          <w:szCs w:val="20"/>
        </w:rPr>
      </w:pPr>
      <w:r w:rsidRPr="001B62A8">
        <w:rPr>
          <w:sz w:val="20"/>
          <w:szCs w:val="20"/>
        </w:rPr>
        <w:t>In der Broschüre 2019-2020 - die auf dem Ostbelgien Bildungsserver zu finden ist - ist die Rede von sogenannten SONDERFÄLLEN MIT EINER PAUSCHALEN BEIHILFE UND EINER SPÄTEREN ÜBERPRÜFUNG DER REELLEN EINKOMMEN, welche Einkommensverringerungen durch besondere Zustände regeln.</w:t>
      </w:r>
    </w:p>
    <w:p w14:paraId="4E76A5AC" w14:textId="77777777" w:rsidR="001B62A8" w:rsidRPr="001B62A8" w:rsidRDefault="001B62A8" w:rsidP="001B62A8">
      <w:pPr>
        <w:pStyle w:val="Default"/>
        <w:rPr>
          <w:sz w:val="20"/>
          <w:szCs w:val="20"/>
        </w:rPr>
      </w:pPr>
    </w:p>
    <w:p w14:paraId="38BE8FD3" w14:textId="77777777" w:rsidR="001B62A8" w:rsidRPr="001B62A8" w:rsidRDefault="001B62A8" w:rsidP="001B62A8">
      <w:pPr>
        <w:pStyle w:val="Default"/>
        <w:rPr>
          <w:sz w:val="20"/>
          <w:szCs w:val="20"/>
        </w:rPr>
      </w:pPr>
      <w:r w:rsidRPr="001B62A8">
        <w:rPr>
          <w:sz w:val="20"/>
          <w:szCs w:val="20"/>
        </w:rPr>
        <w:t xml:space="preserve">Für viele Familien oder Studenten sind Einkommensverringerungen aufgrund von besonderen Zuständen gerade jetzt in der CORONA Krise eine bittere Realität. </w:t>
      </w:r>
    </w:p>
    <w:p w14:paraId="01A0716A" w14:textId="77777777" w:rsidR="001B62A8" w:rsidRPr="001B62A8" w:rsidRDefault="001B62A8" w:rsidP="001B62A8">
      <w:pPr>
        <w:pStyle w:val="Default"/>
        <w:rPr>
          <w:sz w:val="20"/>
          <w:szCs w:val="20"/>
        </w:rPr>
      </w:pPr>
    </w:p>
    <w:p w14:paraId="3CE1A62B" w14:textId="3AC09284" w:rsidR="001B62A8" w:rsidRPr="00424296" w:rsidRDefault="001B62A8" w:rsidP="001B62A8">
      <w:pPr>
        <w:pStyle w:val="Text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24296">
        <w:rPr>
          <w:rFonts w:ascii="Verdana" w:hAnsi="Verdana" w:cstheme="minorHAnsi"/>
          <w:color w:val="000000" w:themeColor="text1"/>
          <w:sz w:val="20"/>
          <w:szCs w:val="20"/>
        </w:rPr>
        <w:t>Weshalb ich Ihnen folgende Fragen stellen möchte:</w:t>
      </w:r>
    </w:p>
    <w:p w14:paraId="37B09094" w14:textId="77777777" w:rsidR="001B62A8" w:rsidRPr="001B62A8" w:rsidRDefault="001B62A8" w:rsidP="001B62A8">
      <w:pPr>
        <w:pStyle w:val="Default"/>
        <w:numPr>
          <w:ilvl w:val="0"/>
          <w:numId w:val="14"/>
        </w:numPr>
        <w:spacing w:after="14"/>
        <w:rPr>
          <w:i/>
          <w:iCs/>
          <w:sz w:val="20"/>
          <w:szCs w:val="20"/>
        </w:rPr>
      </w:pPr>
      <w:r w:rsidRPr="001B62A8">
        <w:rPr>
          <w:i/>
          <w:iCs/>
          <w:sz w:val="20"/>
          <w:szCs w:val="20"/>
        </w:rPr>
        <w:t xml:space="preserve">Wurde für das Studienjahr 2020/2021 eine Analyse im Kontext der Corona Krise zur Anzahl der Anfragen </w:t>
      </w:r>
      <w:proofErr w:type="gramStart"/>
      <w:r w:rsidRPr="001B62A8">
        <w:rPr>
          <w:i/>
          <w:iCs/>
          <w:sz w:val="20"/>
          <w:szCs w:val="20"/>
        </w:rPr>
        <w:t>betreffend dieser gesonderten Art</w:t>
      </w:r>
      <w:proofErr w:type="gramEnd"/>
      <w:r w:rsidRPr="001B62A8">
        <w:rPr>
          <w:i/>
          <w:iCs/>
          <w:sz w:val="20"/>
          <w:szCs w:val="20"/>
        </w:rPr>
        <w:t xml:space="preserve"> der pauschalen Beihilfe gemacht?</w:t>
      </w:r>
    </w:p>
    <w:p w14:paraId="0BA75DE7" w14:textId="77777777" w:rsidR="001B62A8" w:rsidRPr="001B62A8" w:rsidRDefault="001B62A8" w:rsidP="001B62A8">
      <w:pPr>
        <w:pStyle w:val="Default"/>
        <w:numPr>
          <w:ilvl w:val="0"/>
          <w:numId w:val="14"/>
        </w:numPr>
        <w:spacing w:after="14"/>
        <w:rPr>
          <w:i/>
          <w:iCs/>
          <w:sz w:val="20"/>
          <w:szCs w:val="20"/>
        </w:rPr>
      </w:pPr>
      <w:r w:rsidRPr="001B62A8">
        <w:rPr>
          <w:i/>
          <w:iCs/>
          <w:sz w:val="20"/>
          <w:szCs w:val="20"/>
        </w:rPr>
        <w:t>Mittels welcher Kommunikationskanäle werden Familien, Sekundarschüler und Studenten über die Möglichkeit dieser pauschalen Studienbeihilfe informiert?</w:t>
      </w:r>
    </w:p>
    <w:p w14:paraId="2F276C7F" w14:textId="04A761EA" w:rsidR="00BF10EB" w:rsidRDefault="00BF10EB" w:rsidP="00BF10EB">
      <w:pPr>
        <w:jc w:val="both"/>
        <w:rPr>
          <w:rFonts w:ascii="Arial" w:hAnsi="Arial" w:cs="Arial"/>
        </w:rPr>
      </w:pPr>
    </w:p>
    <w:p w14:paraId="246410FF" w14:textId="77777777" w:rsidR="00904DF2" w:rsidRPr="009E0F13" w:rsidRDefault="00904DF2" w:rsidP="00BF10EB">
      <w:pPr>
        <w:jc w:val="both"/>
        <w:rPr>
          <w:rFonts w:ascii="Arial" w:hAnsi="Arial" w:cs="Arial"/>
        </w:rPr>
      </w:pPr>
    </w:p>
    <w:p w14:paraId="5D1A0DAA" w14:textId="77777777" w:rsidR="007B14CF" w:rsidRDefault="007B14C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6C31ED6C" w14:textId="780E7136" w:rsidR="009365B2" w:rsidRPr="007B14CF" w:rsidRDefault="000E6C6E" w:rsidP="0025628C">
      <w:pPr>
        <w:spacing w:line="480" w:lineRule="auto"/>
        <w:jc w:val="both"/>
        <w:rPr>
          <w:rFonts w:ascii="Arial" w:hAnsi="Arial" w:cs="Arial"/>
          <w:u w:val="single"/>
        </w:rPr>
      </w:pPr>
      <w:r w:rsidRPr="007B14CF">
        <w:rPr>
          <w:rFonts w:ascii="Arial" w:hAnsi="Arial" w:cs="Arial"/>
          <w:u w:val="single"/>
        </w:rPr>
        <w:t>Antwort</w:t>
      </w:r>
    </w:p>
    <w:p w14:paraId="0E5C5958" w14:textId="77777777" w:rsidR="007A628D" w:rsidRPr="005B04D7" w:rsidRDefault="007A628D" w:rsidP="00086FBF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Sehr geehrte </w:t>
      </w:r>
      <w:r w:rsidR="00993377" w:rsidRPr="005B04D7">
        <w:rPr>
          <w:rFonts w:ascii="Arial" w:hAnsi="Arial" w:cs="Arial"/>
        </w:rPr>
        <w:t>Frau</w:t>
      </w:r>
      <w:r w:rsidRPr="005B04D7">
        <w:rPr>
          <w:rFonts w:ascii="Arial" w:hAnsi="Arial" w:cs="Arial"/>
        </w:rPr>
        <w:t xml:space="preserve"> </w:t>
      </w:r>
      <w:r w:rsidR="00205DCE" w:rsidRPr="005B04D7">
        <w:rPr>
          <w:rFonts w:ascii="Arial" w:hAnsi="Arial" w:cs="Arial"/>
        </w:rPr>
        <w:t>Vorsitzende</w:t>
      </w:r>
      <w:r w:rsidRPr="005B04D7">
        <w:rPr>
          <w:rFonts w:ascii="Arial" w:hAnsi="Arial" w:cs="Arial"/>
        </w:rPr>
        <w:t>,</w:t>
      </w:r>
    </w:p>
    <w:p w14:paraId="07DC4E54" w14:textId="6A82D165" w:rsidR="007A628D" w:rsidRPr="005B04D7" w:rsidRDefault="008F3566" w:rsidP="00086F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7A628D" w:rsidRPr="005B04D7">
        <w:rPr>
          <w:rFonts w:ascii="Arial" w:hAnsi="Arial" w:cs="Arial"/>
        </w:rPr>
        <w:t xml:space="preserve"> Kolleginnen und Kollegen,</w:t>
      </w:r>
    </w:p>
    <w:p w14:paraId="6D6BF01F" w14:textId="77777777" w:rsidR="004B24B7" w:rsidRPr="005B04D7" w:rsidRDefault="004B24B7" w:rsidP="00086FBF">
      <w:pPr>
        <w:spacing w:line="480" w:lineRule="auto"/>
        <w:rPr>
          <w:rFonts w:ascii="Arial" w:hAnsi="Arial" w:cs="Arial"/>
        </w:rPr>
      </w:pPr>
    </w:p>
    <w:p w14:paraId="28D0A2DB" w14:textId="433199DD" w:rsidR="004B24B7" w:rsidRPr="005B04D7" w:rsidRDefault="004B24B7" w:rsidP="00086FBF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die </w:t>
      </w:r>
      <w:r w:rsidR="00396F66" w:rsidRPr="005B04D7">
        <w:rPr>
          <w:rFonts w:ascii="Arial" w:hAnsi="Arial" w:cs="Arial"/>
        </w:rPr>
        <w:t xml:space="preserve">in der Frage </w:t>
      </w:r>
      <w:r w:rsidRPr="005B04D7">
        <w:rPr>
          <w:rFonts w:ascii="Arial" w:hAnsi="Arial" w:cs="Arial"/>
        </w:rPr>
        <w:t xml:space="preserve">angesprochenen Flyer werden jedes Schuljahr in einer Stückzahl von 7.500 Exemplaren gedruckt und an die Schulen verteilt. Die Schulen sind </w:t>
      </w:r>
      <w:r w:rsidR="002049CD" w:rsidRPr="005B04D7">
        <w:rPr>
          <w:rFonts w:ascii="Arial" w:hAnsi="Arial" w:cs="Arial"/>
        </w:rPr>
        <w:t>angehalten</w:t>
      </w:r>
      <w:r w:rsidRPr="005B04D7">
        <w:rPr>
          <w:rFonts w:ascii="Arial" w:hAnsi="Arial" w:cs="Arial"/>
        </w:rPr>
        <w:t>, den Flyer</w:t>
      </w:r>
      <w:r w:rsidR="002049CD" w:rsidRPr="005B04D7">
        <w:rPr>
          <w:rFonts w:ascii="Arial" w:hAnsi="Arial" w:cs="Arial"/>
        </w:rPr>
        <w:t xml:space="preserve"> am Schuljahresende</w:t>
      </w:r>
      <w:r w:rsidRPr="005B04D7">
        <w:rPr>
          <w:rFonts w:ascii="Arial" w:hAnsi="Arial" w:cs="Arial"/>
        </w:rPr>
        <w:t xml:space="preserve"> allen Schüler</w:t>
      </w:r>
      <w:r w:rsidR="00565B55" w:rsidRPr="005B04D7">
        <w:rPr>
          <w:rFonts w:ascii="Arial" w:hAnsi="Arial" w:cs="Arial"/>
        </w:rPr>
        <w:t>n</w:t>
      </w:r>
      <w:r w:rsidRPr="005B04D7">
        <w:rPr>
          <w:rFonts w:ascii="Arial" w:hAnsi="Arial" w:cs="Arial"/>
        </w:rPr>
        <w:t xml:space="preserve"> der Abschlussklassen im Primarschulwesen sowie </w:t>
      </w:r>
      <w:r w:rsidR="00005166" w:rsidRPr="005B04D7">
        <w:rPr>
          <w:rFonts w:ascii="Arial" w:hAnsi="Arial" w:cs="Arial"/>
        </w:rPr>
        <w:t>allen</w:t>
      </w:r>
      <w:r w:rsidRPr="005B04D7">
        <w:rPr>
          <w:rFonts w:ascii="Arial" w:hAnsi="Arial" w:cs="Arial"/>
        </w:rPr>
        <w:t xml:space="preserve"> S</w:t>
      </w:r>
      <w:r w:rsidR="00005166" w:rsidRPr="005B04D7">
        <w:rPr>
          <w:rFonts w:ascii="Arial" w:hAnsi="Arial" w:cs="Arial"/>
        </w:rPr>
        <w:t>ekundars</w:t>
      </w:r>
      <w:r w:rsidRPr="005B04D7">
        <w:rPr>
          <w:rFonts w:ascii="Arial" w:hAnsi="Arial" w:cs="Arial"/>
        </w:rPr>
        <w:t>chülern auszuhändigen. Zudem wird der Flyer auf dem Bildungsportal Ostbelgien</w:t>
      </w:r>
      <w:r w:rsidR="00CA4047" w:rsidRPr="005B04D7">
        <w:rPr>
          <w:rFonts w:ascii="Arial" w:hAnsi="Arial" w:cs="Arial"/>
        </w:rPr>
        <w:t xml:space="preserve"> </w:t>
      </w:r>
      <w:r w:rsidRPr="005B04D7">
        <w:rPr>
          <w:rFonts w:ascii="Arial" w:hAnsi="Arial" w:cs="Arial"/>
        </w:rPr>
        <w:t xml:space="preserve">Bildung </w:t>
      </w:r>
      <w:r w:rsidR="00E64333">
        <w:rPr>
          <w:rFonts w:ascii="Arial" w:hAnsi="Arial" w:cs="Arial"/>
        </w:rPr>
        <w:t>veröffentlicht</w:t>
      </w:r>
      <w:r w:rsidRPr="005B04D7">
        <w:rPr>
          <w:rFonts w:ascii="Arial" w:hAnsi="Arial" w:cs="Arial"/>
        </w:rPr>
        <w:t xml:space="preserve">. </w:t>
      </w:r>
    </w:p>
    <w:p w14:paraId="640B0804" w14:textId="77777777" w:rsidR="007F4786" w:rsidRPr="005B04D7" w:rsidRDefault="007F4786" w:rsidP="007F4786">
      <w:pPr>
        <w:spacing w:line="480" w:lineRule="auto"/>
        <w:rPr>
          <w:rFonts w:ascii="Arial" w:hAnsi="Arial" w:cs="Arial"/>
        </w:rPr>
      </w:pPr>
    </w:p>
    <w:p w14:paraId="20DDB03E" w14:textId="4AB21E9B" w:rsidR="007F4786" w:rsidRPr="005B04D7" w:rsidRDefault="007F4786" w:rsidP="007F4786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Stichtag für das Einreichen der Anträge auf Studienbeihilfen im Schuljahr 2020-2021 war der 31. Oktober 2020. Da bis </w:t>
      </w:r>
      <w:r w:rsidR="00D670C3">
        <w:rPr>
          <w:rFonts w:ascii="Arial" w:hAnsi="Arial" w:cs="Arial"/>
        </w:rPr>
        <w:t>dahin</w:t>
      </w:r>
      <w:r w:rsidRPr="005B04D7">
        <w:rPr>
          <w:rFonts w:ascii="Arial" w:hAnsi="Arial" w:cs="Arial"/>
        </w:rPr>
        <w:t xml:space="preserve"> die aktuellen Einkünfte 2020 nicht bekannt waren, wurde der letzte verfügbare Steuerbescheid zur Berechnung verwendet. Für das Schuljahr 2020-2021 war dies der Steuerbescheid 2019 (Einkünfte 2018).</w:t>
      </w:r>
    </w:p>
    <w:p w14:paraId="1EE31B32" w14:textId="77777777" w:rsidR="00012401" w:rsidRPr="005B04D7" w:rsidRDefault="00012401" w:rsidP="00086FBF">
      <w:pPr>
        <w:spacing w:line="480" w:lineRule="auto"/>
        <w:rPr>
          <w:rFonts w:ascii="Arial" w:hAnsi="Arial" w:cs="Arial"/>
        </w:rPr>
      </w:pPr>
    </w:p>
    <w:p w14:paraId="22ACA8E1" w14:textId="6441C292" w:rsidR="00365902" w:rsidRPr="005B04D7" w:rsidRDefault="00365902" w:rsidP="00365902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Wenn sich das Einkommen einer Familie seit 2019 </w:t>
      </w:r>
      <w:r w:rsidR="00F72411" w:rsidRPr="005B04D7">
        <w:rPr>
          <w:rFonts w:ascii="Arial" w:hAnsi="Arial" w:cs="Arial"/>
        </w:rPr>
        <w:t>verringert hat</w:t>
      </w:r>
      <w:r w:rsidR="00F72411">
        <w:rPr>
          <w:rFonts w:ascii="Arial" w:hAnsi="Arial" w:cs="Arial"/>
        </w:rPr>
        <w:t xml:space="preserve"> – </w:t>
      </w:r>
      <w:r w:rsidRPr="005B04D7">
        <w:rPr>
          <w:rFonts w:ascii="Arial" w:hAnsi="Arial" w:cs="Arial"/>
        </w:rPr>
        <w:t>beispielsweise durch einen Todesfall,</w:t>
      </w:r>
      <w:r w:rsidR="001453AD">
        <w:rPr>
          <w:rFonts w:ascii="Arial" w:hAnsi="Arial" w:cs="Arial"/>
        </w:rPr>
        <w:t xml:space="preserve"> durch</w:t>
      </w:r>
      <w:r w:rsidRPr="005B04D7">
        <w:rPr>
          <w:rFonts w:ascii="Arial" w:hAnsi="Arial" w:cs="Arial"/>
        </w:rPr>
        <w:t xml:space="preserve"> Pensionierung, Scheidung, Trennung, Verlust der Hauptarbeitsstelle oder Krankheit von mehr als 30 Tagen</w:t>
      </w:r>
      <w:r w:rsidR="00F72411">
        <w:rPr>
          <w:rFonts w:ascii="Arial" w:hAnsi="Arial" w:cs="Arial"/>
        </w:rPr>
        <w:t xml:space="preserve"> –</w:t>
      </w:r>
      <w:r w:rsidRPr="005B04D7">
        <w:rPr>
          <w:rFonts w:ascii="Arial" w:hAnsi="Arial" w:cs="Arial"/>
        </w:rPr>
        <w:t xml:space="preserve"> kann eine vorläufige </w:t>
      </w:r>
      <w:r w:rsidR="00AD2EF7" w:rsidRPr="005B04D7">
        <w:rPr>
          <w:rFonts w:ascii="Arial" w:hAnsi="Arial" w:cs="Arial"/>
        </w:rPr>
        <w:t xml:space="preserve">pauschale </w:t>
      </w:r>
      <w:r w:rsidRPr="005B04D7">
        <w:rPr>
          <w:rFonts w:ascii="Arial" w:hAnsi="Arial" w:cs="Arial"/>
        </w:rPr>
        <w:t xml:space="preserve">Beihilfe ausgezahlt werden. </w:t>
      </w:r>
    </w:p>
    <w:p w14:paraId="2CA60AA7" w14:textId="327E1A11" w:rsidR="00D07F91" w:rsidRPr="005B04D7" w:rsidRDefault="00D07F91" w:rsidP="00086FBF">
      <w:pPr>
        <w:spacing w:line="480" w:lineRule="auto"/>
        <w:rPr>
          <w:rFonts w:ascii="Arial" w:hAnsi="Arial" w:cs="Arial"/>
        </w:rPr>
      </w:pPr>
    </w:p>
    <w:p w14:paraId="0F105C63" w14:textId="271F12D9" w:rsidR="008D209A" w:rsidRPr="005B04D7" w:rsidRDefault="007D7E30" w:rsidP="00086FBF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>Die</w:t>
      </w:r>
      <w:r w:rsidR="00AD2EF7" w:rsidRPr="005B04D7">
        <w:rPr>
          <w:rFonts w:ascii="Arial" w:hAnsi="Arial" w:cs="Arial"/>
        </w:rPr>
        <w:t>se</w:t>
      </w:r>
      <w:r w:rsidRPr="005B04D7">
        <w:rPr>
          <w:rFonts w:ascii="Arial" w:hAnsi="Arial" w:cs="Arial"/>
        </w:rPr>
        <w:t xml:space="preserve"> </w:t>
      </w:r>
      <w:r w:rsidR="00630317" w:rsidRPr="005B04D7">
        <w:rPr>
          <w:rFonts w:ascii="Arial" w:hAnsi="Arial" w:cs="Arial"/>
        </w:rPr>
        <w:t xml:space="preserve">Pauschale wird </w:t>
      </w:r>
      <w:r w:rsidR="008D209A" w:rsidRPr="005B04D7">
        <w:rPr>
          <w:rFonts w:ascii="Arial" w:hAnsi="Arial" w:cs="Arial"/>
        </w:rPr>
        <w:t xml:space="preserve">jedoch </w:t>
      </w:r>
      <w:r w:rsidR="00630317" w:rsidRPr="005B04D7">
        <w:rPr>
          <w:rFonts w:ascii="Arial" w:hAnsi="Arial" w:cs="Arial"/>
        </w:rPr>
        <w:t>nur</w:t>
      </w:r>
      <w:r w:rsidRPr="005B04D7">
        <w:rPr>
          <w:rFonts w:ascii="Arial" w:hAnsi="Arial" w:cs="Arial"/>
        </w:rPr>
        <w:t xml:space="preserve"> in </w:t>
      </w:r>
      <w:r w:rsidR="008D209A" w:rsidRPr="005B04D7">
        <w:rPr>
          <w:rFonts w:ascii="Arial" w:hAnsi="Arial" w:cs="Arial"/>
        </w:rPr>
        <w:t xml:space="preserve">den </w:t>
      </w:r>
      <w:r w:rsidRPr="005B04D7">
        <w:rPr>
          <w:rFonts w:ascii="Arial" w:hAnsi="Arial" w:cs="Arial"/>
        </w:rPr>
        <w:t>Fällen</w:t>
      </w:r>
      <w:r w:rsidR="00630317" w:rsidRPr="005B04D7">
        <w:rPr>
          <w:rFonts w:ascii="Arial" w:hAnsi="Arial" w:cs="Arial"/>
        </w:rPr>
        <w:t xml:space="preserve"> gew</w:t>
      </w:r>
      <w:r w:rsidR="001D34C6" w:rsidRPr="005B04D7">
        <w:rPr>
          <w:rFonts w:ascii="Arial" w:hAnsi="Arial" w:cs="Arial"/>
        </w:rPr>
        <w:t>ä</w:t>
      </w:r>
      <w:r w:rsidR="00630317" w:rsidRPr="005B04D7">
        <w:rPr>
          <w:rFonts w:ascii="Arial" w:hAnsi="Arial" w:cs="Arial"/>
        </w:rPr>
        <w:t xml:space="preserve">hrt, </w:t>
      </w:r>
      <w:r w:rsidR="008D209A" w:rsidRPr="005B04D7">
        <w:rPr>
          <w:rFonts w:ascii="Arial" w:hAnsi="Arial" w:cs="Arial"/>
        </w:rPr>
        <w:t>in denen</w:t>
      </w:r>
      <w:r w:rsidR="00630317" w:rsidRPr="005B04D7">
        <w:rPr>
          <w:rFonts w:ascii="Arial" w:hAnsi="Arial" w:cs="Arial"/>
        </w:rPr>
        <w:t xml:space="preserve"> </w:t>
      </w:r>
      <w:r w:rsidRPr="005B04D7">
        <w:rPr>
          <w:rFonts w:ascii="Arial" w:hAnsi="Arial" w:cs="Arial"/>
        </w:rPr>
        <w:t>Familien</w:t>
      </w:r>
      <w:r w:rsidR="00630317" w:rsidRPr="005B04D7">
        <w:rPr>
          <w:rFonts w:ascii="Arial" w:hAnsi="Arial" w:cs="Arial"/>
        </w:rPr>
        <w:t xml:space="preserve"> </w:t>
      </w:r>
      <w:r w:rsidR="008D209A" w:rsidRPr="005B04D7">
        <w:rPr>
          <w:rFonts w:ascii="Arial" w:hAnsi="Arial" w:cs="Arial"/>
        </w:rPr>
        <w:t>aufgrund der Einkünfte 2018 im Schuljahr 2020-2021</w:t>
      </w:r>
      <w:r w:rsidR="00630317" w:rsidRPr="005B04D7">
        <w:rPr>
          <w:rFonts w:ascii="Arial" w:hAnsi="Arial" w:cs="Arial"/>
        </w:rPr>
        <w:t xml:space="preserve"> kein Anrecht auf Studienbeihilfen</w:t>
      </w:r>
      <w:r w:rsidR="00E93049" w:rsidRPr="005B04D7">
        <w:rPr>
          <w:rFonts w:ascii="Arial" w:hAnsi="Arial" w:cs="Arial"/>
        </w:rPr>
        <w:t xml:space="preserve"> gehabt</w:t>
      </w:r>
      <w:r w:rsidR="00630317" w:rsidRPr="005B04D7">
        <w:rPr>
          <w:rFonts w:ascii="Arial" w:hAnsi="Arial" w:cs="Arial"/>
        </w:rPr>
        <w:t xml:space="preserve"> hätte</w:t>
      </w:r>
      <w:r w:rsidRPr="005B04D7">
        <w:rPr>
          <w:rFonts w:ascii="Arial" w:hAnsi="Arial" w:cs="Arial"/>
        </w:rPr>
        <w:t xml:space="preserve">n, weil </w:t>
      </w:r>
      <w:r w:rsidR="008D209A" w:rsidRPr="005B04D7">
        <w:rPr>
          <w:rFonts w:ascii="Arial" w:hAnsi="Arial" w:cs="Arial"/>
        </w:rPr>
        <w:t xml:space="preserve">die </w:t>
      </w:r>
      <w:r w:rsidR="00597FCD" w:rsidRPr="005B04D7">
        <w:rPr>
          <w:rFonts w:ascii="Arial" w:hAnsi="Arial" w:cs="Arial"/>
        </w:rPr>
        <w:t>Einkommenshöc</w:t>
      </w:r>
      <w:r w:rsidR="002151C3" w:rsidRPr="005B04D7">
        <w:rPr>
          <w:rFonts w:ascii="Arial" w:hAnsi="Arial" w:cs="Arial"/>
        </w:rPr>
        <w:t>hstgrenzen</w:t>
      </w:r>
      <w:r w:rsidR="00867020" w:rsidRPr="005B04D7">
        <w:rPr>
          <w:rFonts w:ascii="Arial" w:hAnsi="Arial" w:cs="Arial"/>
        </w:rPr>
        <w:t xml:space="preserve"> </w:t>
      </w:r>
      <w:r w:rsidR="008D209A" w:rsidRPr="005B04D7">
        <w:rPr>
          <w:rFonts w:ascii="Arial" w:hAnsi="Arial" w:cs="Arial"/>
        </w:rPr>
        <w:t>überschritten wurden</w:t>
      </w:r>
      <w:r w:rsidR="002151C3" w:rsidRPr="005B04D7">
        <w:rPr>
          <w:rFonts w:ascii="Arial" w:hAnsi="Arial" w:cs="Arial"/>
        </w:rPr>
        <w:t>.</w:t>
      </w:r>
    </w:p>
    <w:p w14:paraId="57397031" w14:textId="27F8CE55" w:rsidR="002151C3" w:rsidRPr="005B04D7" w:rsidRDefault="002151C3" w:rsidP="00086FBF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 </w:t>
      </w:r>
    </w:p>
    <w:p w14:paraId="35656967" w14:textId="3AEB226A" w:rsidR="007C2B48" w:rsidRPr="005B04D7" w:rsidRDefault="00CA28A1" w:rsidP="00D23393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Die Familie erhält die endgültige Beihilfe, wenn die Einkommen der Jahre 2020 und 2021 bekannt sind. Es handelt sich </w:t>
      </w:r>
      <w:r w:rsidR="00842976">
        <w:rPr>
          <w:rFonts w:ascii="Arial" w:hAnsi="Arial" w:cs="Arial"/>
        </w:rPr>
        <w:t xml:space="preserve">bei der vorläufigen Beihilfe </w:t>
      </w:r>
      <w:r w:rsidRPr="005B04D7">
        <w:rPr>
          <w:rFonts w:ascii="Arial" w:hAnsi="Arial" w:cs="Arial"/>
        </w:rPr>
        <w:t xml:space="preserve">also nicht um eine zusätzliche Unterstützung, sondern um einen Vorschuss. Rückforderungen sind daher ebenfalls möglich, wenn die Einkommen schlussendlich doch höher ausfallen. </w:t>
      </w:r>
    </w:p>
    <w:p w14:paraId="7DDAFD12" w14:textId="77777777" w:rsidR="00CA28A1" w:rsidRPr="005B04D7" w:rsidRDefault="00CA28A1" w:rsidP="00D23393">
      <w:pPr>
        <w:spacing w:line="480" w:lineRule="auto"/>
        <w:rPr>
          <w:rFonts w:ascii="Arial" w:hAnsi="Arial" w:cs="Arial"/>
        </w:rPr>
      </w:pPr>
    </w:p>
    <w:p w14:paraId="2CD38487" w14:textId="13D55F99" w:rsidR="00673B34" w:rsidRPr="005B04D7" w:rsidRDefault="00D36F85" w:rsidP="00086FBF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>Von 1</w:t>
      </w:r>
      <w:r w:rsidR="00A36EBD" w:rsidRPr="005B04D7">
        <w:rPr>
          <w:rFonts w:ascii="Arial" w:hAnsi="Arial" w:cs="Arial"/>
        </w:rPr>
        <w:t>.</w:t>
      </w:r>
      <w:r w:rsidRPr="005B04D7">
        <w:rPr>
          <w:rFonts w:ascii="Arial" w:hAnsi="Arial" w:cs="Arial"/>
        </w:rPr>
        <w:t xml:space="preserve">000 </w:t>
      </w:r>
      <w:r w:rsidR="00A36EBD" w:rsidRPr="005B04D7">
        <w:rPr>
          <w:rFonts w:ascii="Arial" w:hAnsi="Arial" w:cs="Arial"/>
        </w:rPr>
        <w:t>Anträgen</w:t>
      </w:r>
      <w:r w:rsidRPr="005B04D7">
        <w:rPr>
          <w:rFonts w:ascii="Arial" w:hAnsi="Arial" w:cs="Arial"/>
        </w:rPr>
        <w:t xml:space="preserve"> im Sekundarschulwesen </w:t>
      </w:r>
      <w:r w:rsidR="00A36EBD" w:rsidRPr="005B04D7">
        <w:rPr>
          <w:rFonts w:ascii="Arial" w:hAnsi="Arial" w:cs="Arial"/>
        </w:rPr>
        <w:t xml:space="preserve">für das Schuljahr 2020-2021 </w:t>
      </w:r>
      <w:r w:rsidRPr="005B04D7">
        <w:rPr>
          <w:rFonts w:ascii="Arial" w:hAnsi="Arial" w:cs="Arial"/>
        </w:rPr>
        <w:t xml:space="preserve">wurde bei 10 Akten ein Einkommensverlust durch Arbeitslosigkeit ab März 2020 </w:t>
      </w:r>
      <w:r w:rsidR="00673B34" w:rsidRPr="005B04D7">
        <w:rPr>
          <w:rFonts w:ascii="Arial" w:hAnsi="Arial" w:cs="Arial"/>
        </w:rPr>
        <w:t xml:space="preserve">angegeben. </w:t>
      </w:r>
      <w:r w:rsidR="0028354D" w:rsidRPr="005B04D7">
        <w:rPr>
          <w:rFonts w:ascii="Arial" w:hAnsi="Arial" w:cs="Arial"/>
        </w:rPr>
        <w:t>In allen Fällen gab das</w:t>
      </w:r>
      <w:r w:rsidR="00D13302" w:rsidRPr="005B04D7">
        <w:rPr>
          <w:rFonts w:ascii="Arial" w:hAnsi="Arial" w:cs="Arial"/>
        </w:rPr>
        <w:t xml:space="preserve"> Einkommen 2018 bereits Anrecht auf Studienbeihilfen</w:t>
      </w:r>
      <w:r w:rsidR="00BF2589" w:rsidRPr="005B04D7">
        <w:rPr>
          <w:rFonts w:ascii="Arial" w:hAnsi="Arial" w:cs="Arial"/>
        </w:rPr>
        <w:t>, sodass keine vorläufige pauschale Beihilfe gewährt wurde.</w:t>
      </w:r>
    </w:p>
    <w:p w14:paraId="32789CE4" w14:textId="77777777" w:rsidR="00673B34" w:rsidRPr="005B04D7" w:rsidRDefault="00673B34" w:rsidP="00086FBF">
      <w:pPr>
        <w:spacing w:line="480" w:lineRule="auto"/>
        <w:rPr>
          <w:rFonts w:ascii="Arial" w:hAnsi="Arial" w:cs="Arial"/>
        </w:rPr>
      </w:pPr>
    </w:p>
    <w:p w14:paraId="26CF2DFA" w14:textId="64651964" w:rsidR="00086FBF" w:rsidRDefault="00D36F85" w:rsidP="005D4CB2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Im Universitäts- und Hochschulwesen wurde </w:t>
      </w:r>
      <w:r w:rsidR="004D1F25" w:rsidRPr="005B04D7">
        <w:rPr>
          <w:rFonts w:ascii="Arial" w:hAnsi="Arial" w:cs="Arial"/>
        </w:rPr>
        <w:t>bei drei</w:t>
      </w:r>
      <w:r w:rsidRPr="005B04D7">
        <w:rPr>
          <w:rFonts w:ascii="Arial" w:hAnsi="Arial" w:cs="Arial"/>
        </w:rPr>
        <w:t xml:space="preserve"> </w:t>
      </w:r>
      <w:r w:rsidR="004D1F25" w:rsidRPr="005B04D7">
        <w:rPr>
          <w:rFonts w:ascii="Arial" w:hAnsi="Arial" w:cs="Arial"/>
        </w:rPr>
        <w:t xml:space="preserve">von </w:t>
      </w:r>
      <w:r w:rsidR="004E7A34" w:rsidRPr="005B04D7">
        <w:rPr>
          <w:rFonts w:ascii="Arial" w:hAnsi="Arial" w:cs="Arial"/>
        </w:rPr>
        <w:t>332</w:t>
      </w:r>
      <w:r w:rsidR="004D1F25" w:rsidRPr="005B04D7">
        <w:rPr>
          <w:rFonts w:ascii="Arial" w:hAnsi="Arial" w:cs="Arial"/>
        </w:rPr>
        <w:t xml:space="preserve"> </w:t>
      </w:r>
      <w:r w:rsidRPr="005B04D7">
        <w:rPr>
          <w:rFonts w:ascii="Arial" w:hAnsi="Arial" w:cs="Arial"/>
        </w:rPr>
        <w:t>Anträgen</w:t>
      </w:r>
      <w:r w:rsidR="004D1F25" w:rsidRPr="005B04D7">
        <w:rPr>
          <w:rFonts w:ascii="Arial" w:hAnsi="Arial" w:cs="Arial"/>
        </w:rPr>
        <w:t xml:space="preserve"> ein Einkommensverlust angegeben</w:t>
      </w:r>
      <w:r w:rsidRPr="005B04D7">
        <w:rPr>
          <w:rFonts w:ascii="Arial" w:hAnsi="Arial" w:cs="Arial"/>
        </w:rPr>
        <w:t>.</w:t>
      </w:r>
      <w:r w:rsidR="004D1F25" w:rsidRPr="005B04D7">
        <w:rPr>
          <w:rFonts w:ascii="Arial" w:hAnsi="Arial" w:cs="Arial"/>
        </w:rPr>
        <w:t xml:space="preserve"> Ein Antrag konnte ohnehin aufgrund des Einkommens 2018 </w:t>
      </w:r>
      <w:r w:rsidR="003C7215" w:rsidRPr="005B04D7">
        <w:rPr>
          <w:rFonts w:ascii="Arial" w:hAnsi="Arial" w:cs="Arial"/>
        </w:rPr>
        <w:t xml:space="preserve">bewilligt werden. </w:t>
      </w:r>
      <w:r w:rsidRPr="005B04D7">
        <w:rPr>
          <w:rFonts w:ascii="Arial" w:hAnsi="Arial" w:cs="Arial"/>
        </w:rPr>
        <w:t xml:space="preserve">Bei den beiden anderen Anträgen wurde </w:t>
      </w:r>
      <w:r w:rsidR="000B23BD" w:rsidRPr="005B04D7">
        <w:rPr>
          <w:rFonts w:ascii="Arial" w:hAnsi="Arial" w:cs="Arial"/>
        </w:rPr>
        <w:t xml:space="preserve">in Absprache mit den Antragstellern </w:t>
      </w:r>
      <w:r w:rsidRPr="005B04D7">
        <w:rPr>
          <w:rFonts w:ascii="Arial" w:hAnsi="Arial" w:cs="Arial"/>
        </w:rPr>
        <w:t xml:space="preserve">keine </w:t>
      </w:r>
      <w:r w:rsidR="000B23BD" w:rsidRPr="005B04D7">
        <w:rPr>
          <w:rFonts w:ascii="Arial" w:hAnsi="Arial" w:cs="Arial"/>
        </w:rPr>
        <w:t>vorläufige pauschale Beihilfe</w:t>
      </w:r>
      <w:r w:rsidRPr="005B04D7">
        <w:rPr>
          <w:rFonts w:ascii="Arial" w:hAnsi="Arial" w:cs="Arial"/>
        </w:rPr>
        <w:t xml:space="preserve"> </w:t>
      </w:r>
      <w:r w:rsidR="0028548B" w:rsidRPr="005B04D7">
        <w:rPr>
          <w:rFonts w:ascii="Arial" w:hAnsi="Arial" w:cs="Arial"/>
        </w:rPr>
        <w:t>ausgezahlt</w:t>
      </w:r>
      <w:r w:rsidR="005C2E96" w:rsidRPr="005B04D7">
        <w:rPr>
          <w:rFonts w:ascii="Arial" w:hAnsi="Arial" w:cs="Arial"/>
        </w:rPr>
        <w:t>.</w:t>
      </w:r>
    </w:p>
    <w:p w14:paraId="158C0F6F" w14:textId="77777777" w:rsidR="00787D78" w:rsidRPr="005B04D7" w:rsidRDefault="00787D78" w:rsidP="005D4CB2">
      <w:pPr>
        <w:spacing w:line="480" w:lineRule="auto"/>
        <w:rPr>
          <w:rFonts w:ascii="Arial" w:hAnsi="Arial" w:cs="Arial"/>
        </w:rPr>
      </w:pPr>
    </w:p>
    <w:p w14:paraId="376113D8" w14:textId="77E1CD76" w:rsidR="005B61FF" w:rsidRPr="005B04D7" w:rsidRDefault="005B61FF" w:rsidP="005D4CB2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 xml:space="preserve">Insgesamt wurden für das Schuljahr 2020-2021 </w:t>
      </w:r>
      <w:r w:rsidR="008960E1" w:rsidRPr="005B04D7">
        <w:rPr>
          <w:rFonts w:ascii="Arial" w:hAnsi="Arial" w:cs="Arial"/>
        </w:rPr>
        <w:t>2</w:t>
      </w:r>
      <w:r w:rsidR="005B04D7" w:rsidRPr="005B04D7">
        <w:rPr>
          <w:rFonts w:ascii="Arial" w:hAnsi="Arial" w:cs="Arial"/>
        </w:rPr>
        <w:t>7</w:t>
      </w:r>
      <w:r w:rsidRPr="005B04D7">
        <w:rPr>
          <w:rFonts w:ascii="Arial" w:hAnsi="Arial" w:cs="Arial"/>
        </w:rPr>
        <w:t xml:space="preserve"> vorläufige Beihilfen</w:t>
      </w:r>
      <w:r w:rsidR="008960E1" w:rsidRPr="005B04D7">
        <w:rPr>
          <w:rFonts w:ascii="Arial" w:hAnsi="Arial" w:cs="Arial"/>
        </w:rPr>
        <w:t xml:space="preserve"> im Sekundarschulwesen</w:t>
      </w:r>
      <w:r w:rsidRPr="005B04D7">
        <w:rPr>
          <w:rFonts w:ascii="Arial" w:hAnsi="Arial" w:cs="Arial"/>
        </w:rPr>
        <w:t xml:space="preserve"> gewährt</w:t>
      </w:r>
      <w:r w:rsidR="008960E1" w:rsidRPr="005B04D7">
        <w:rPr>
          <w:rFonts w:ascii="Arial" w:hAnsi="Arial" w:cs="Arial"/>
        </w:rPr>
        <w:t xml:space="preserve"> und eine im Hochschulwesen</w:t>
      </w:r>
      <w:r w:rsidRPr="005B04D7">
        <w:rPr>
          <w:rFonts w:ascii="Arial" w:hAnsi="Arial" w:cs="Arial"/>
        </w:rPr>
        <w:t>.</w:t>
      </w:r>
      <w:r w:rsidR="00787D78" w:rsidRPr="00787D78">
        <w:rPr>
          <w:rFonts w:ascii="Arial" w:hAnsi="Arial" w:cs="Arial"/>
        </w:rPr>
        <w:t xml:space="preserve"> </w:t>
      </w:r>
      <w:r w:rsidR="00787D78" w:rsidRPr="005B04D7">
        <w:rPr>
          <w:rFonts w:ascii="Arial" w:hAnsi="Arial" w:cs="Arial"/>
        </w:rPr>
        <w:t>Alle Anfragen auf Pauschalen im Zusammenhang mit Arbeitslosigkeit der gesetzlichen Vertreter für das Schuljahr 2020-2021 bezogen sich auf den Zeitraum von 2019, also vor Ausbruch d</w:t>
      </w:r>
      <w:r w:rsidR="00787D78">
        <w:rPr>
          <w:rFonts w:ascii="Arial" w:hAnsi="Arial" w:cs="Arial"/>
        </w:rPr>
        <w:t>es Coronavirus</w:t>
      </w:r>
      <w:r w:rsidR="00787D78" w:rsidRPr="005B04D7">
        <w:rPr>
          <w:rFonts w:ascii="Arial" w:hAnsi="Arial" w:cs="Arial"/>
        </w:rPr>
        <w:t>.</w:t>
      </w:r>
      <w:r w:rsidR="00787D78" w:rsidRPr="00787D78">
        <w:rPr>
          <w:rFonts w:ascii="Arial" w:hAnsi="Arial" w:cs="Arial"/>
        </w:rPr>
        <w:t xml:space="preserve"> </w:t>
      </w:r>
      <w:r w:rsidR="00787D78">
        <w:rPr>
          <w:rFonts w:ascii="Arial" w:hAnsi="Arial" w:cs="Arial"/>
        </w:rPr>
        <w:t xml:space="preserve">Folglich steht </w:t>
      </w:r>
      <w:r w:rsidR="00787D78" w:rsidRPr="005B04D7">
        <w:rPr>
          <w:rFonts w:ascii="Arial" w:hAnsi="Arial" w:cs="Arial"/>
        </w:rPr>
        <w:t xml:space="preserve">keine </w:t>
      </w:r>
      <w:r w:rsidR="00787D78">
        <w:rPr>
          <w:rFonts w:ascii="Arial" w:hAnsi="Arial" w:cs="Arial"/>
        </w:rPr>
        <w:t xml:space="preserve">im Schuljahr 2020-2021 ausgezahlte vorläufige Beihilfe </w:t>
      </w:r>
      <w:r w:rsidR="00787D78" w:rsidRPr="005B04D7">
        <w:rPr>
          <w:rFonts w:ascii="Arial" w:hAnsi="Arial" w:cs="Arial"/>
        </w:rPr>
        <w:t>in direktem Zusammenhang zur Pandemie</w:t>
      </w:r>
      <w:r w:rsidR="00787D78">
        <w:rPr>
          <w:rFonts w:ascii="Arial" w:hAnsi="Arial" w:cs="Arial"/>
        </w:rPr>
        <w:t xml:space="preserve">. </w:t>
      </w:r>
    </w:p>
    <w:p w14:paraId="20DC5D6B" w14:textId="77777777" w:rsidR="005B61FF" w:rsidRPr="005B04D7" w:rsidRDefault="005B61FF" w:rsidP="005D4CB2">
      <w:pPr>
        <w:spacing w:line="480" w:lineRule="auto"/>
        <w:rPr>
          <w:rFonts w:ascii="Arial" w:hAnsi="Arial" w:cs="Arial"/>
        </w:rPr>
      </w:pPr>
    </w:p>
    <w:p w14:paraId="5A8A9A87" w14:textId="07B0DB06" w:rsidR="00D23393" w:rsidRPr="00EB2CA7" w:rsidRDefault="003C7215" w:rsidP="005D4CB2">
      <w:pPr>
        <w:spacing w:line="480" w:lineRule="auto"/>
        <w:rPr>
          <w:rFonts w:ascii="Arial" w:hAnsi="Arial" w:cs="Arial"/>
        </w:rPr>
      </w:pPr>
      <w:r w:rsidRPr="005B04D7">
        <w:rPr>
          <w:rFonts w:ascii="Arial" w:hAnsi="Arial" w:cs="Arial"/>
        </w:rPr>
        <w:t>I</w:t>
      </w:r>
      <w:r w:rsidR="00D23393" w:rsidRPr="005B04D7">
        <w:rPr>
          <w:rFonts w:ascii="Arial" w:hAnsi="Arial" w:cs="Arial"/>
        </w:rPr>
        <w:t>ch danke Ihnen für Ihre Aufmerksamkeit.</w:t>
      </w:r>
    </w:p>
    <w:sectPr w:rsidR="00D23393" w:rsidRPr="00EB2CA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C5DB" w14:textId="77777777" w:rsidR="00D0708A" w:rsidRDefault="00D0708A" w:rsidP="0078235D">
      <w:r>
        <w:separator/>
      </w:r>
    </w:p>
  </w:endnote>
  <w:endnote w:type="continuationSeparator" w:id="0">
    <w:p w14:paraId="7BF53577" w14:textId="77777777" w:rsidR="00D0708A" w:rsidRDefault="00D0708A" w:rsidP="0078235D">
      <w:r>
        <w:continuationSeparator/>
      </w:r>
    </w:p>
  </w:endnote>
  <w:endnote w:type="continuationNotice" w:id="1">
    <w:p w14:paraId="70EF628D" w14:textId="77777777" w:rsidR="00D0708A" w:rsidRDefault="00D0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622708"/>
      <w:docPartObj>
        <w:docPartGallery w:val="Page Numbers (Bottom of Page)"/>
        <w:docPartUnique/>
      </w:docPartObj>
    </w:sdtPr>
    <w:sdtEndPr/>
    <w:sdtContent>
      <w:p w14:paraId="512F67D3" w14:textId="77777777" w:rsidR="0078235D" w:rsidRDefault="007823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AF">
          <w:rPr>
            <w:noProof/>
          </w:rPr>
          <w:t>1</w:t>
        </w:r>
        <w:r>
          <w:fldChar w:fldCharType="end"/>
        </w:r>
      </w:p>
    </w:sdtContent>
  </w:sdt>
  <w:p w14:paraId="22AEE884" w14:textId="77777777" w:rsidR="0078235D" w:rsidRDefault="00782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BC37" w14:textId="77777777" w:rsidR="00D0708A" w:rsidRDefault="00D0708A" w:rsidP="0078235D">
      <w:r>
        <w:separator/>
      </w:r>
    </w:p>
  </w:footnote>
  <w:footnote w:type="continuationSeparator" w:id="0">
    <w:p w14:paraId="394E6C6A" w14:textId="77777777" w:rsidR="00D0708A" w:rsidRDefault="00D0708A" w:rsidP="0078235D">
      <w:r>
        <w:continuationSeparator/>
      </w:r>
    </w:p>
  </w:footnote>
  <w:footnote w:type="continuationNotice" w:id="1">
    <w:p w14:paraId="3139FA93" w14:textId="77777777" w:rsidR="00D0708A" w:rsidRDefault="00D07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997FA8"/>
    <w:multiLevelType w:val="hybridMultilevel"/>
    <w:tmpl w:val="4D4DA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C3C"/>
    <w:multiLevelType w:val="multilevel"/>
    <w:tmpl w:val="10980E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70593"/>
    <w:multiLevelType w:val="hybridMultilevel"/>
    <w:tmpl w:val="0F6C21F6"/>
    <w:lvl w:ilvl="0" w:tplc="33E09DFC">
      <w:start w:val="1"/>
      <w:numFmt w:val="decimal"/>
      <w:lvlText w:val="%1."/>
      <w:lvlJc w:val="left"/>
      <w:pPr>
        <w:ind w:left="5464" w:hanging="360"/>
      </w:pPr>
      <w:rPr>
        <w:b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6402" w:hanging="360"/>
      </w:pPr>
    </w:lvl>
    <w:lvl w:ilvl="2" w:tplc="0407001B">
      <w:start w:val="1"/>
      <w:numFmt w:val="lowerRoman"/>
      <w:lvlText w:val="%3."/>
      <w:lvlJc w:val="right"/>
      <w:pPr>
        <w:ind w:left="7122" w:hanging="180"/>
      </w:pPr>
    </w:lvl>
    <w:lvl w:ilvl="3" w:tplc="0407000F">
      <w:start w:val="1"/>
      <w:numFmt w:val="decimal"/>
      <w:lvlText w:val="%4."/>
      <w:lvlJc w:val="left"/>
      <w:pPr>
        <w:ind w:left="7842" w:hanging="360"/>
      </w:pPr>
    </w:lvl>
    <w:lvl w:ilvl="4" w:tplc="04070019">
      <w:start w:val="1"/>
      <w:numFmt w:val="lowerLetter"/>
      <w:lvlText w:val="%5."/>
      <w:lvlJc w:val="left"/>
      <w:pPr>
        <w:ind w:left="8562" w:hanging="360"/>
      </w:pPr>
    </w:lvl>
    <w:lvl w:ilvl="5" w:tplc="0407001B">
      <w:start w:val="1"/>
      <w:numFmt w:val="lowerRoman"/>
      <w:lvlText w:val="%6."/>
      <w:lvlJc w:val="right"/>
      <w:pPr>
        <w:ind w:left="9282" w:hanging="180"/>
      </w:pPr>
    </w:lvl>
    <w:lvl w:ilvl="6" w:tplc="0407000F">
      <w:start w:val="1"/>
      <w:numFmt w:val="decimal"/>
      <w:lvlText w:val="%7."/>
      <w:lvlJc w:val="left"/>
      <w:pPr>
        <w:ind w:left="10002" w:hanging="360"/>
      </w:pPr>
    </w:lvl>
    <w:lvl w:ilvl="7" w:tplc="04070019">
      <w:start w:val="1"/>
      <w:numFmt w:val="lowerLetter"/>
      <w:lvlText w:val="%8."/>
      <w:lvlJc w:val="left"/>
      <w:pPr>
        <w:ind w:left="10722" w:hanging="360"/>
      </w:pPr>
    </w:lvl>
    <w:lvl w:ilvl="8" w:tplc="0407001B">
      <w:start w:val="1"/>
      <w:numFmt w:val="lowerRoman"/>
      <w:lvlText w:val="%9."/>
      <w:lvlJc w:val="right"/>
      <w:pPr>
        <w:ind w:left="11442" w:hanging="180"/>
      </w:pPr>
    </w:lvl>
  </w:abstractNum>
  <w:abstractNum w:abstractNumId="3" w15:restartNumberingAfterBreak="0">
    <w:nsid w:val="02965C82"/>
    <w:multiLevelType w:val="hybridMultilevel"/>
    <w:tmpl w:val="CDFCCCEC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0C5267C6"/>
    <w:multiLevelType w:val="hybridMultilevel"/>
    <w:tmpl w:val="C2BADBD4"/>
    <w:lvl w:ilvl="0" w:tplc="7D8E4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6B3"/>
    <w:multiLevelType w:val="hybridMultilevel"/>
    <w:tmpl w:val="58203986"/>
    <w:lvl w:ilvl="0" w:tplc="2DA2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EFF"/>
    <w:multiLevelType w:val="hybridMultilevel"/>
    <w:tmpl w:val="4EBCF99E"/>
    <w:lvl w:ilvl="0" w:tplc="877C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78BD"/>
    <w:multiLevelType w:val="hybridMultilevel"/>
    <w:tmpl w:val="EB42DACC"/>
    <w:lvl w:ilvl="0" w:tplc="773CAC5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759"/>
    <w:multiLevelType w:val="hybridMultilevel"/>
    <w:tmpl w:val="E50E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B18"/>
    <w:multiLevelType w:val="hybridMultilevel"/>
    <w:tmpl w:val="6E262BE4"/>
    <w:lvl w:ilvl="0" w:tplc="FD60EFEA">
      <w:start w:val="2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0464"/>
    <w:multiLevelType w:val="hybridMultilevel"/>
    <w:tmpl w:val="9864D1AC"/>
    <w:lvl w:ilvl="0" w:tplc="73F645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7F37"/>
    <w:multiLevelType w:val="hybridMultilevel"/>
    <w:tmpl w:val="7FE6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E1C"/>
    <w:multiLevelType w:val="hybridMultilevel"/>
    <w:tmpl w:val="2818AF2E"/>
    <w:lvl w:ilvl="0" w:tplc="0DE09902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2A75"/>
    <w:multiLevelType w:val="hybridMultilevel"/>
    <w:tmpl w:val="1FC4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B77"/>
    <w:multiLevelType w:val="hybridMultilevel"/>
    <w:tmpl w:val="5560D1E6"/>
    <w:lvl w:ilvl="0" w:tplc="E3E8ED2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1620"/>
    <w:multiLevelType w:val="hybridMultilevel"/>
    <w:tmpl w:val="2DF208E8"/>
    <w:lvl w:ilvl="0" w:tplc="061A6758">
      <w:start w:val="2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5"/>
    <w:rsid w:val="00003FFF"/>
    <w:rsid w:val="000043C3"/>
    <w:rsid w:val="00005166"/>
    <w:rsid w:val="0000685D"/>
    <w:rsid w:val="00007806"/>
    <w:rsid w:val="00012401"/>
    <w:rsid w:val="0001503D"/>
    <w:rsid w:val="00017C1B"/>
    <w:rsid w:val="00021E7D"/>
    <w:rsid w:val="00032C3E"/>
    <w:rsid w:val="000543B5"/>
    <w:rsid w:val="00054AC3"/>
    <w:rsid w:val="00064C0B"/>
    <w:rsid w:val="000837C4"/>
    <w:rsid w:val="00086FBF"/>
    <w:rsid w:val="0009394D"/>
    <w:rsid w:val="0009611F"/>
    <w:rsid w:val="000B03DC"/>
    <w:rsid w:val="000B23BD"/>
    <w:rsid w:val="000B4F39"/>
    <w:rsid w:val="000B6CE6"/>
    <w:rsid w:val="000B71F7"/>
    <w:rsid w:val="000B7AA0"/>
    <w:rsid w:val="000C1C4C"/>
    <w:rsid w:val="000C5A1D"/>
    <w:rsid w:val="000E1FA4"/>
    <w:rsid w:val="000E6C6E"/>
    <w:rsid w:val="000F780E"/>
    <w:rsid w:val="00110A47"/>
    <w:rsid w:val="00110C0B"/>
    <w:rsid w:val="00117CD0"/>
    <w:rsid w:val="0013137A"/>
    <w:rsid w:val="001338D4"/>
    <w:rsid w:val="00137C7E"/>
    <w:rsid w:val="00144ABE"/>
    <w:rsid w:val="001453AD"/>
    <w:rsid w:val="001527FF"/>
    <w:rsid w:val="00161AC8"/>
    <w:rsid w:val="00173AFC"/>
    <w:rsid w:val="0017470E"/>
    <w:rsid w:val="00177557"/>
    <w:rsid w:val="00177B72"/>
    <w:rsid w:val="001831D1"/>
    <w:rsid w:val="0019222D"/>
    <w:rsid w:val="001B1D52"/>
    <w:rsid w:val="001B4C4C"/>
    <w:rsid w:val="001B62A8"/>
    <w:rsid w:val="001C7C8B"/>
    <w:rsid w:val="001D3331"/>
    <w:rsid w:val="001D34C6"/>
    <w:rsid w:val="001E0FB7"/>
    <w:rsid w:val="001E5D00"/>
    <w:rsid w:val="002001C9"/>
    <w:rsid w:val="00203E6A"/>
    <w:rsid w:val="002049CD"/>
    <w:rsid w:val="002056ED"/>
    <w:rsid w:val="00205DCE"/>
    <w:rsid w:val="00210FD6"/>
    <w:rsid w:val="00211008"/>
    <w:rsid w:val="002127DB"/>
    <w:rsid w:val="002151C3"/>
    <w:rsid w:val="00217C63"/>
    <w:rsid w:val="0022481C"/>
    <w:rsid w:val="0022510F"/>
    <w:rsid w:val="0022528C"/>
    <w:rsid w:val="00230DB6"/>
    <w:rsid w:val="002320B4"/>
    <w:rsid w:val="00232E19"/>
    <w:rsid w:val="00236040"/>
    <w:rsid w:val="0025628C"/>
    <w:rsid w:val="00263A38"/>
    <w:rsid w:val="00275B75"/>
    <w:rsid w:val="002829C7"/>
    <w:rsid w:val="0028354D"/>
    <w:rsid w:val="00283817"/>
    <w:rsid w:val="0028548B"/>
    <w:rsid w:val="0028595A"/>
    <w:rsid w:val="002938E6"/>
    <w:rsid w:val="002954C4"/>
    <w:rsid w:val="002A2662"/>
    <w:rsid w:val="002A7569"/>
    <w:rsid w:val="002C0C2B"/>
    <w:rsid w:val="002C32B5"/>
    <w:rsid w:val="002D7CA2"/>
    <w:rsid w:val="002E0A5C"/>
    <w:rsid w:val="002E3B52"/>
    <w:rsid w:val="00302E63"/>
    <w:rsid w:val="00303ED5"/>
    <w:rsid w:val="00303EE7"/>
    <w:rsid w:val="003044F0"/>
    <w:rsid w:val="00307A9C"/>
    <w:rsid w:val="00317D8C"/>
    <w:rsid w:val="00320A51"/>
    <w:rsid w:val="0032709F"/>
    <w:rsid w:val="003347B4"/>
    <w:rsid w:val="00363192"/>
    <w:rsid w:val="00365902"/>
    <w:rsid w:val="00373E47"/>
    <w:rsid w:val="003841E8"/>
    <w:rsid w:val="00385200"/>
    <w:rsid w:val="00396F66"/>
    <w:rsid w:val="003A0017"/>
    <w:rsid w:val="003A0F35"/>
    <w:rsid w:val="003A3386"/>
    <w:rsid w:val="003B2791"/>
    <w:rsid w:val="003B4335"/>
    <w:rsid w:val="003B4F2A"/>
    <w:rsid w:val="003C6410"/>
    <w:rsid w:val="003C7215"/>
    <w:rsid w:val="003D2DFF"/>
    <w:rsid w:val="003D4115"/>
    <w:rsid w:val="003E1D1C"/>
    <w:rsid w:val="003E6DCA"/>
    <w:rsid w:val="00410FF4"/>
    <w:rsid w:val="00411456"/>
    <w:rsid w:val="00417A84"/>
    <w:rsid w:val="00421691"/>
    <w:rsid w:val="00421948"/>
    <w:rsid w:val="0042533F"/>
    <w:rsid w:val="004264EB"/>
    <w:rsid w:val="0042707B"/>
    <w:rsid w:val="0043104E"/>
    <w:rsid w:val="00431891"/>
    <w:rsid w:val="0043355F"/>
    <w:rsid w:val="0043778C"/>
    <w:rsid w:val="004464DE"/>
    <w:rsid w:val="004469F9"/>
    <w:rsid w:val="0045199B"/>
    <w:rsid w:val="004519E5"/>
    <w:rsid w:val="004601D5"/>
    <w:rsid w:val="0046676B"/>
    <w:rsid w:val="004717FC"/>
    <w:rsid w:val="00471B5D"/>
    <w:rsid w:val="00497AF2"/>
    <w:rsid w:val="00497BCD"/>
    <w:rsid w:val="004A2C2F"/>
    <w:rsid w:val="004A5FFA"/>
    <w:rsid w:val="004B0760"/>
    <w:rsid w:val="004B24B7"/>
    <w:rsid w:val="004B54C6"/>
    <w:rsid w:val="004B5DDA"/>
    <w:rsid w:val="004B7E10"/>
    <w:rsid w:val="004C2AAE"/>
    <w:rsid w:val="004D1F25"/>
    <w:rsid w:val="004D22DD"/>
    <w:rsid w:val="004D7EDA"/>
    <w:rsid w:val="004E52A3"/>
    <w:rsid w:val="004E706D"/>
    <w:rsid w:val="004E7A34"/>
    <w:rsid w:val="004F37E4"/>
    <w:rsid w:val="0050349C"/>
    <w:rsid w:val="00507923"/>
    <w:rsid w:val="00507EAF"/>
    <w:rsid w:val="00510BB7"/>
    <w:rsid w:val="00510F08"/>
    <w:rsid w:val="005112D3"/>
    <w:rsid w:val="00521677"/>
    <w:rsid w:val="00525776"/>
    <w:rsid w:val="0052712A"/>
    <w:rsid w:val="0053268E"/>
    <w:rsid w:val="00532838"/>
    <w:rsid w:val="005377F8"/>
    <w:rsid w:val="005415D7"/>
    <w:rsid w:val="00547B59"/>
    <w:rsid w:val="005649A8"/>
    <w:rsid w:val="00564A98"/>
    <w:rsid w:val="005650C2"/>
    <w:rsid w:val="00565B55"/>
    <w:rsid w:val="005721B8"/>
    <w:rsid w:val="0057704A"/>
    <w:rsid w:val="00577097"/>
    <w:rsid w:val="00591002"/>
    <w:rsid w:val="00593AF4"/>
    <w:rsid w:val="00597FCD"/>
    <w:rsid w:val="005A1755"/>
    <w:rsid w:val="005A4203"/>
    <w:rsid w:val="005A48DC"/>
    <w:rsid w:val="005A4DAF"/>
    <w:rsid w:val="005B04D7"/>
    <w:rsid w:val="005B61FF"/>
    <w:rsid w:val="005C2E96"/>
    <w:rsid w:val="005D31CA"/>
    <w:rsid w:val="005D4CB2"/>
    <w:rsid w:val="005E5500"/>
    <w:rsid w:val="005F6BE1"/>
    <w:rsid w:val="005F7868"/>
    <w:rsid w:val="00600214"/>
    <w:rsid w:val="00603971"/>
    <w:rsid w:val="00604B12"/>
    <w:rsid w:val="006069AF"/>
    <w:rsid w:val="0061488B"/>
    <w:rsid w:val="0062084D"/>
    <w:rsid w:val="006223FB"/>
    <w:rsid w:val="00627DA7"/>
    <w:rsid w:val="00630317"/>
    <w:rsid w:val="00647132"/>
    <w:rsid w:val="00647CA4"/>
    <w:rsid w:val="00650788"/>
    <w:rsid w:val="00650A79"/>
    <w:rsid w:val="0065700E"/>
    <w:rsid w:val="006571CB"/>
    <w:rsid w:val="0066126B"/>
    <w:rsid w:val="0066179A"/>
    <w:rsid w:val="00661845"/>
    <w:rsid w:val="0067176F"/>
    <w:rsid w:val="0067258A"/>
    <w:rsid w:val="00673B34"/>
    <w:rsid w:val="00682096"/>
    <w:rsid w:val="006871DA"/>
    <w:rsid w:val="006A0356"/>
    <w:rsid w:val="006A4809"/>
    <w:rsid w:val="006A54CC"/>
    <w:rsid w:val="006A5A9F"/>
    <w:rsid w:val="006A7515"/>
    <w:rsid w:val="006B1D82"/>
    <w:rsid w:val="006C3648"/>
    <w:rsid w:val="006C7491"/>
    <w:rsid w:val="006D7D92"/>
    <w:rsid w:val="006E0891"/>
    <w:rsid w:val="006E7094"/>
    <w:rsid w:val="006F061B"/>
    <w:rsid w:val="006F299C"/>
    <w:rsid w:val="006F5B44"/>
    <w:rsid w:val="007036B0"/>
    <w:rsid w:val="00707A5E"/>
    <w:rsid w:val="007109B5"/>
    <w:rsid w:val="00714246"/>
    <w:rsid w:val="00720979"/>
    <w:rsid w:val="00722C7C"/>
    <w:rsid w:val="00727195"/>
    <w:rsid w:val="007413A7"/>
    <w:rsid w:val="00751E81"/>
    <w:rsid w:val="00752E6F"/>
    <w:rsid w:val="00753DE0"/>
    <w:rsid w:val="007540A6"/>
    <w:rsid w:val="00760049"/>
    <w:rsid w:val="00760ED0"/>
    <w:rsid w:val="00772874"/>
    <w:rsid w:val="007740AB"/>
    <w:rsid w:val="00776F68"/>
    <w:rsid w:val="0078235D"/>
    <w:rsid w:val="00783491"/>
    <w:rsid w:val="007842C2"/>
    <w:rsid w:val="00786E96"/>
    <w:rsid w:val="00787D78"/>
    <w:rsid w:val="00793038"/>
    <w:rsid w:val="00797E32"/>
    <w:rsid w:val="007A08FA"/>
    <w:rsid w:val="007A5D8F"/>
    <w:rsid w:val="007A628D"/>
    <w:rsid w:val="007A68C1"/>
    <w:rsid w:val="007A7D68"/>
    <w:rsid w:val="007B14CF"/>
    <w:rsid w:val="007C291D"/>
    <w:rsid w:val="007C2B48"/>
    <w:rsid w:val="007D5A89"/>
    <w:rsid w:val="007D7E30"/>
    <w:rsid w:val="007E24C5"/>
    <w:rsid w:val="007E4FF1"/>
    <w:rsid w:val="007E68E4"/>
    <w:rsid w:val="007F156E"/>
    <w:rsid w:val="007F26E5"/>
    <w:rsid w:val="007F4786"/>
    <w:rsid w:val="007F5B61"/>
    <w:rsid w:val="008019B8"/>
    <w:rsid w:val="008110B6"/>
    <w:rsid w:val="008111DD"/>
    <w:rsid w:val="00811989"/>
    <w:rsid w:val="00816965"/>
    <w:rsid w:val="008244C0"/>
    <w:rsid w:val="00827770"/>
    <w:rsid w:val="00834573"/>
    <w:rsid w:val="00842976"/>
    <w:rsid w:val="00850294"/>
    <w:rsid w:val="00867020"/>
    <w:rsid w:val="00872031"/>
    <w:rsid w:val="00884223"/>
    <w:rsid w:val="008960E1"/>
    <w:rsid w:val="008A4DFF"/>
    <w:rsid w:val="008C0A16"/>
    <w:rsid w:val="008C2EA9"/>
    <w:rsid w:val="008C78EA"/>
    <w:rsid w:val="008D209A"/>
    <w:rsid w:val="008D2F10"/>
    <w:rsid w:val="008E6C7E"/>
    <w:rsid w:val="008E7219"/>
    <w:rsid w:val="008F1CC7"/>
    <w:rsid w:val="008F3566"/>
    <w:rsid w:val="008F3756"/>
    <w:rsid w:val="00904DF2"/>
    <w:rsid w:val="00911821"/>
    <w:rsid w:val="00914988"/>
    <w:rsid w:val="00922566"/>
    <w:rsid w:val="00926AA7"/>
    <w:rsid w:val="009365B2"/>
    <w:rsid w:val="0093668C"/>
    <w:rsid w:val="00945A42"/>
    <w:rsid w:val="0094750B"/>
    <w:rsid w:val="00950F91"/>
    <w:rsid w:val="00951078"/>
    <w:rsid w:val="0095401C"/>
    <w:rsid w:val="009548CC"/>
    <w:rsid w:val="00955618"/>
    <w:rsid w:val="0095696C"/>
    <w:rsid w:val="00961D85"/>
    <w:rsid w:val="00962DCD"/>
    <w:rsid w:val="00965F64"/>
    <w:rsid w:val="0096702A"/>
    <w:rsid w:val="00975501"/>
    <w:rsid w:val="00993377"/>
    <w:rsid w:val="00993B4E"/>
    <w:rsid w:val="009972A5"/>
    <w:rsid w:val="009A13F5"/>
    <w:rsid w:val="009A3540"/>
    <w:rsid w:val="009A405B"/>
    <w:rsid w:val="009B097A"/>
    <w:rsid w:val="009B764E"/>
    <w:rsid w:val="009C0DDA"/>
    <w:rsid w:val="009C1543"/>
    <w:rsid w:val="009C5AC1"/>
    <w:rsid w:val="009C7764"/>
    <w:rsid w:val="009D0EAB"/>
    <w:rsid w:val="009E0F13"/>
    <w:rsid w:val="009E1C1E"/>
    <w:rsid w:val="009E3510"/>
    <w:rsid w:val="00A01EAB"/>
    <w:rsid w:val="00A22514"/>
    <w:rsid w:val="00A25DF4"/>
    <w:rsid w:val="00A26105"/>
    <w:rsid w:val="00A26AF1"/>
    <w:rsid w:val="00A36EBD"/>
    <w:rsid w:val="00A60458"/>
    <w:rsid w:val="00A65778"/>
    <w:rsid w:val="00A70B48"/>
    <w:rsid w:val="00A72A9F"/>
    <w:rsid w:val="00A87EEE"/>
    <w:rsid w:val="00A90B98"/>
    <w:rsid w:val="00A940BD"/>
    <w:rsid w:val="00A96CA7"/>
    <w:rsid w:val="00AA4CA2"/>
    <w:rsid w:val="00AB1D1B"/>
    <w:rsid w:val="00AB7338"/>
    <w:rsid w:val="00AC104F"/>
    <w:rsid w:val="00AC7E94"/>
    <w:rsid w:val="00AD2EF7"/>
    <w:rsid w:val="00AE0472"/>
    <w:rsid w:val="00AE4BB9"/>
    <w:rsid w:val="00AE6027"/>
    <w:rsid w:val="00B00CC8"/>
    <w:rsid w:val="00B00DE6"/>
    <w:rsid w:val="00B013F7"/>
    <w:rsid w:val="00B06E32"/>
    <w:rsid w:val="00B11D61"/>
    <w:rsid w:val="00B13173"/>
    <w:rsid w:val="00B4625E"/>
    <w:rsid w:val="00B55C0B"/>
    <w:rsid w:val="00B62E4A"/>
    <w:rsid w:val="00B672B3"/>
    <w:rsid w:val="00B679C9"/>
    <w:rsid w:val="00B705EC"/>
    <w:rsid w:val="00B70FF2"/>
    <w:rsid w:val="00B901AF"/>
    <w:rsid w:val="00B90BAA"/>
    <w:rsid w:val="00B95409"/>
    <w:rsid w:val="00B958E2"/>
    <w:rsid w:val="00BA5D3F"/>
    <w:rsid w:val="00BB13C4"/>
    <w:rsid w:val="00BD03BA"/>
    <w:rsid w:val="00BD3393"/>
    <w:rsid w:val="00BD52F8"/>
    <w:rsid w:val="00BE50B3"/>
    <w:rsid w:val="00BE6D97"/>
    <w:rsid w:val="00BF0296"/>
    <w:rsid w:val="00BF10EB"/>
    <w:rsid w:val="00BF2589"/>
    <w:rsid w:val="00BF53F7"/>
    <w:rsid w:val="00C013D1"/>
    <w:rsid w:val="00C12F59"/>
    <w:rsid w:val="00C1428F"/>
    <w:rsid w:val="00C15397"/>
    <w:rsid w:val="00C158B8"/>
    <w:rsid w:val="00C173EA"/>
    <w:rsid w:val="00C264AF"/>
    <w:rsid w:val="00C30A2D"/>
    <w:rsid w:val="00C35C77"/>
    <w:rsid w:val="00C361C1"/>
    <w:rsid w:val="00C45690"/>
    <w:rsid w:val="00C503B9"/>
    <w:rsid w:val="00C5369A"/>
    <w:rsid w:val="00C63DFB"/>
    <w:rsid w:val="00C655D3"/>
    <w:rsid w:val="00C70820"/>
    <w:rsid w:val="00C81B4B"/>
    <w:rsid w:val="00C848E5"/>
    <w:rsid w:val="00C850CA"/>
    <w:rsid w:val="00C91939"/>
    <w:rsid w:val="00C94E42"/>
    <w:rsid w:val="00C96083"/>
    <w:rsid w:val="00C97E06"/>
    <w:rsid w:val="00CA28A1"/>
    <w:rsid w:val="00CA4047"/>
    <w:rsid w:val="00CB0E16"/>
    <w:rsid w:val="00CC03B2"/>
    <w:rsid w:val="00CC2389"/>
    <w:rsid w:val="00CC267E"/>
    <w:rsid w:val="00CC426C"/>
    <w:rsid w:val="00CC57D8"/>
    <w:rsid w:val="00CC66E1"/>
    <w:rsid w:val="00CD4C63"/>
    <w:rsid w:val="00CD5661"/>
    <w:rsid w:val="00CE0FB5"/>
    <w:rsid w:val="00CE5BFE"/>
    <w:rsid w:val="00D03E53"/>
    <w:rsid w:val="00D03EC6"/>
    <w:rsid w:val="00D0708A"/>
    <w:rsid w:val="00D07F91"/>
    <w:rsid w:val="00D10AFF"/>
    <w:rsid w:val="00D13302"/>
    <w:rsid w:val="00D21878"/>
    <w:rsid w:val="00D23393"/>
    <w:rsid w:val="00D30329"/>
    <w:rsid w:val="00D31ADE"/>
    <w:rsid w:val="00D36F85"/>
    <w:rsid w:val="00D40D88"/>
    <w:rsid w:val="00D50CDC"/>
    <w:rsid w:val="00D57593"/>
    <w:rsid w:val="00D634D1"/>
    <w:rsid w:val="00D66A15"/>
    <w:rsid w:val="00D670C3"/>
    <w:rsid w:val="00D67FED"/>
    <w:rsid w:val="00D71B9B"/>
    <w:rsid w:val="00D72893"/>
    <w:rsid w:val="00D73731"/>
    <w:rsid w:val="00D74777"/>
    <w:rsid w:val="00D76023"/>
    <w:rsid w:val="00D8343E"/>
    <w:rsid w:val="00D85DD7"/>
    <w:rsid w:val="00DA408B"/>
    <w:rsid w:val="00DA6E61"/>
    <w:rsid w:val="00DB4FBF"/>
    <w:rsid w:val="00DB7BA7"/>
    <w:rsid w:val="00DC0BAE"/>
    <w:rsid w:val="00DD1F7C"/>
    <w:rsid w:val="00DE25AA"/>
    <w:rsid w:val="00DE42EB"/>
    <w:rsid w:val="00DF2163"/>
    <w:rsid w:val="00E063C1"/>
    <w:rsid w:val="00E14A54"/>
    <w:rsid w:val="00E16BE8"/>
    <w:rsid w:val="00E22BBD"/>
    <w:rsid w:val="00E23EF9"/>
    <w:rsid w:val="00E318D4"/>
    <w:rsid w:val="00E32913"/>
    <w:rsid w:val="00E342D8"/>
    <w:rsid w:val="00E35919"/>
    <w:rsid w:val="00E4102C"/>
    <w:rsid w:val="00E44C32"/>
    <w:rsid w:val="00E528A2"/>
    <w:rsid w:val="00E64333"/>
    <w:rsid w:val="00E64ACA"/>
    <w:rsid w:val="00E67F86"/>
    <w:rsid w:val="00E7194E"/>
    <w:rsid w:val="00E73304"/>
    <w:rsid w:val="00E84B15"/>
    <w:rsid w:val="00E8527E"/>
    <w:rsid w:val="00E92A35"/>
    <w:rsid w:val="00E93049"/>
    <w:rsid w:val="00EA437F"/>
    <w:rsid w:val="00EA5E25"/>
    <w:rsid w:val="00EB2138"/>
    <w:rsid w:val="00EB2CA7"/>
    <w:rsid w:val="00EC3F8E"/>
    <w:rsid w:val="00EC428C"/>
    <w:rsid w:val="00EC7611"/>
    <w:rsid w:val="00ED2558"/>
    <w:rsid w:val="00ED58C3"/>
    <w:rsid w:val="00ED5E6F"/>
    <w:rsid w:val="00EE2316"/>
    <w:rsid w:val="00EE595C"/>
    <w:rsid w:val="00EF122F"/>
    <w:rsid w:val="00F0484D"/>
    <w:rsid w:val="00F14AA4"/>
    <w:rsid w:val="00F16CFD"/>
    <w:rsid w:val="00F20EDF"/>
    <w:rsid w:val="00F31727"/>
    <w:rsid w:val="00F370F0"/>
    <w:rsid w:val="00F37E24"/>
    <w:rsid w:val="00F45528"/>
    <w:rsid w:val="00F51130"/>
    <w:rsid w:val="00F55446"/>
    <w:rsid w:val="00F611F9"/>
    <w:rsid w:val="00F72411"/>
    <w:rsid w:val="00F80739"/>
    <w:rsid w:val="00F80A9D"/>
    <w:rsid w:val="00F84D9A"/>
    <w:rsid w:val="00F86ABF"/>
    <w:rsid w:val="00F87E33"/>
    <w:rsid w:val="00F91590"/>
    <w:rsid w:val="00F9326A"/>
    <w:rsid w:val="00F97F29"/>
    <w:rsid w:val="00FA3DA4"/>
    <w:rsid w:val="00FA4195"/>
    <w:rsid w:val="00FA48CE"/>
    <w:rsid w:val="00FA53CC"/>
    <w:rsid w:val="00FA76C4"/>
    <w:rsid w:val="00FB6775"/>
    <w:rsid w:val="00FC0BE0"/>
    <w:rsid w:val="00FC0FDD"/>
    <w:rsid w:val="00FC1068"/>
    <w:rsid w:val="00FC4420"/>
    <w:rsid w:val="00FC56CD"/>
    <w:rsid w:val="00FD0DBE"/>
    <w:rsid w:val="00FD2574"/>
    <w:rsid w:val="00FD4CB9"/>
    <w:rsid w:val="00FD6C6D"/>
    <w:rsid w:val="00FE1CC0"/>
    <w:rsid w:val="00FE5036"/>
    <w:rsid w:val="00FF2466"/>
    <w:rsid w:val="00FF2F1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184B"/>
  <w15:docId w15:val="{9D940028-C391-4737-BE29-91C0F06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link w:val="berschrift6Zchn"/>
    <w:uiPriority w:val="9"/>
    <w:qFormat/>
    <w:rsid w:val="00D71B9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503D"/>
    <w:rPr>
      <w:sz w:val="16"/>
      <w:szCs w:val="16"/>
    </w:rPr>
  </w:style>
  <w:style w:type="paragraph" w:styleId="Kommentartext">
    <w:name w:val="annotation text"/>
    <w:basedOn w:val="Standard"/>
    <w:semiHidden/>
    <w:rsid w:val="0001503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03D"/>
    <w:rPr>
      <w:b/>
      <w:bCs/>
    </w:rPr>
  </w:style>
  <w:style w:type="paragraph" w:styleId="Sprechblasentext">
    <w:name w:val="Balloon Text"/>
    <w:basedOn w:val="Standard"/>
    <w:semiHidden/>
    <w:rsid w:val="00015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2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23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2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3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919"/>
    <w:pPr>
      <w:spacing w:after="160" w:line="25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AE4BB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AE4BB9"/>
  </w:style>
  <w:style w:type="paragraph" w:styleId="StandardWeb">
    <w:name w:val="Normal (Web)"/>
    <w:basedOn w:val="Standard"/>
    <w:uiPriority w:val="99"/>
    <w:unhideWhenUsed/>
    <w:rsid w:val="00CC426C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9E0F13"/>
    <w:rPr>
      <w:sz w:val="24"/>
      <w:szCs w:val="24"/>
    </w:rPr>
  </w:style>
  <w:style w:type="paragraph" w:customStyle="1" w:styleId="Default">
    <w:name w:val="Default"/>
    <w:rsid w:val="0045199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71B9B"/>
    <w:rPr>
      <w:b/>
      <w:bCs/>
      <w:sz w:val="15"/>
      <w:szCs w:val="15"/>
    </w:rPr>
  </w:style>
  <w:style w:type="character" w:styleId="Fett">
    <w:name w:val="Strong"/>
    <w:basedOn w:val="Absatz-Standardschriftart"/>
    <w:uiPriority w:val="22"/>
    <w:qFormat/>
    <w:rsid w:val="00D71B9B"/>
    <w:rPr>
      <w:b/>
      <w:bCs/>
    </w:rPr>
  </w:style>
  <w:style w:type="paragraph" w:customStyle="1" w:styleId="Text">
    <w:name w:val="Text"/>
    <w:rsid w:val="001B62A8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63f6d8-cf0e-4786-bc9a-5597ac478059" xsi:nil="true"/>
    <lcf76f155ced4ddcb4097134ff3c332f xmlns="31dd0bfc-d02a-4bd4-b026-72bd964b8b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5C1937F4EB543926CC08CC80A6015" ma:contentTypeVersion="16" ma:contentTypeDescription="Ein neues Dokument erstellen." ma:contentTypeScope="" ma:versionID="7349645a02b52565f9adc67e10082ec1">
  <xsd:schema xmlns:xsd="http://www.w3.org/2001/XMLSchema" xmlns:xs="http://www.w3.org/2001/XMLSchema" xmlns:p="http://schemas.microsoft.com/office/2006/metadata/properties" xmlns:ns2="31dd0bfc-d02a-4bd4-b026-72bd964b8b31" xmlns:ns3="3a63f6d8-cf0e-4786-bc9a-5597ac478059" targetNamespace="http://schemas.microsoft.com/office/2006/metadata/properties" ma:root="true" ma:fieldsID="d561690e83dcad35d74752d7be7ee82f" ns2:_="" ns3:_="">
    <xsd:import namespace="31dd0bfc-d02a-4bd4-b026-72bd964b8b31"/>
    <xsd:import namespace="3a63f6d8-cf0e-4786-bc9a-5597ac4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0bfc-d02a-4bd4-b026-72bd964b8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f6d8-cf0e-4786-bc9a-5597ac4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e6721-4fe8-4686-a99c-f00a44393e92}" ma:internalName="TaxCatchAll" ma:showField="CatchAllData" ma:web="3a63f6d8-cf0e-4786-bc9a-5597ac478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D4342-AC91-4D09-A04A-DBA59A042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327F5-B5C9-49C8-AA17-96BDC92CE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27EF2-3686-4F0A-82C2-19B9C8E3D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Präsident,</vt:lpstr>
    </vt:vector>
  </TitlesOfParts>
  <Company>MDG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Präsident,</dc:title>
  <dc:subject/>
  <dc:creator>cremera</dc:creator>
  <cp:keywords/>
  <cp:lastModifiedBy>Pommé, Michèle</cp:lastModifiedBy>
  <cp:revision>4</cp:revision>
  <cp:lastPrinted>2019-01-23T15:35:00Z</cp:lastPrinted>
  <dcterms:created xsi:type="dcterms:W3CDTF">2021-05-05T11:12:00Z</dcterms:created>
  <dcterms:modified xsi:type="dcterms:W3CDTF">2021-05-05T11:13:00Z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0x0101006C45C1937F4EB543926CC08CC80A6015</vt:lpwstr>
  </property>
</Properties>
</file>