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7C3B4" w14:textId="33371BE5" w:rsidR="00C97E06" w:rsidRPr="00C97E06" w:rsidRDefault="00237086" w:rsidP="00D74E22">
      <w:pPr>
        <w:jc w:val="center"/>
        <w:rPr>
          <w:rFonts w:ascii="Verdana" w:hAnsi="Verdana"/>
          <w:b/>
          <w:i/>
          <w:sz w:val="20"/>
          <w:szCs w:val="20"/>
        </w:rPr>
      </w:pPr>
      <w:r>
        <w:rPr>
          <w:rFonts w:ascii="Verdana" w:hAnsi="Verdana"/>
          <w:b/>
          <w:i/>
          <w:sz w:val="20"/>
          <w:szCs w:val="20"/>
        </w:rPr>
        <w:t>Lydia</w:t>
      </w:r>
      <w:r w:rsidR="009F7DB9" w:rsidRPr="009F7DB9">
        <w:rPr>
          <w:rFonts w:ascii="Verdana" w:hAnsi="Verdana"/>
          <w:b/>
          <w:i/>
          <w:sz w:val="20"/>
          <w:szCs w:val="20"/>
        </w:rPr>
        <w:t xml:space="preserve"> </w:t>
      </w:r>
      <w:r>
        <w:rPr>
          <w:rFonts w:ascii="Verdana" w:hAnsi="Verdana"/>
          <w:b/>
          <w:i/>
          <w:sz w:val="20"/>
          <w:szCs w:val="20"/>
        </w:rPr>
        <w:t>KLINKENBERG</w:t>
      </w:r>
      <w:r w:rsidR="009F7DB9" w:rsidRPr="009F7DB9">
        <w:rPr>
          <w:rFonts w:ascii="Verdana" w:hAnsi="Verdana"/>
          <w:b/>
          <w:i/>
          <w:sz w:val="20"/>
          <w:szCs w:val="20"/>
        </w:rPr>
        <w:t>, Minister</w:t>
      </w:r>
      <w:r>
        <w:rPr>
          <w:rFonts w:ascii="Verdana" w:hAnsi="Verdana"/>
          <w:b/>
          <w:i/>
          <w:sz w:val="20"/>
          <w:szCs w:val="20"/>
        </w:rPr>
        <w:t>in</w:t>
      </w:r>
      <w:r w:rsidR="009F7DB9" w:rsidRPr="009F7DB9">
        <w:rPr>
          <w:rFonts w:ascii="Verdana" w:hAnsi="Verdana"/>
          <w:b/>
          <w:i/>
          <w:sz w:val="20"/>
          <w:szCs w:val="20"/>
        </w:rPr>
        <w:t xml:space="preserve"> für Bildung, Forschung und Erziehung</w:t>
      </w:r>
    </w:p>
    <w:p w14:paraId="413B8C69" w14:textId="77777777" w:rsidR="00C97E06" w:rsidRDefault="00C97E06" w:rsidP="00D95213">
      <w:pPr>
        <w:rPr>
          <w:rFonts w:ascii="Verdana" w:hAnsi="Verdana"/>
          <w:b/>
          <w:sz w:val="20"/>
          <w:szCs w:val="20"/>
        </w:rPr>
      </w:pPr>
    </w:p>
    <w:p w14:paraId="24865E94" w14:textId="77777777" w:rsidR="00C97E06" w:rsidRDefault="00C97E06" w:rsidP="00D95213">
      <w:pPr>
        <w:rPr>
          <w:rFonts w:ascii="Verdana" w:hAnsi="Verdana"/>
          <w:b/>
          <w:sz w:val="20"/>
          <w:szCs w:val="20"/>
        </w:rPr>
      </w:pPr>
    </w:p>
    <w:p w14:paraId="51E723B7" w14:textId="675D477C" w:rsidR="0025628C" w:rsidRPr="00032219" w:rsidRDefault="004669FE" w:rsidP="00D95213">
      <w:pPr>
        <w:rPr>
          <w:rFonts w:ascii="Verdana" w:hAnsi="Verdana"/>
          <w:b/>
          <w:sz w:val="20"/>
          <w:szCs w:val="20"/>
        </w:rPr>
      </w:pPr>
      <w:r>
        <w:rPr>
          <w:rFonts w:ascii="Verdana" w:hAnsi="Verdana"/>
          <w:b/>
          <w:sz w:val="20"/>
          <w:szCs w:val="20"/>
        </w:rPr>
        <w:t>Sitzung</w:t>
      </w:r>
      <w:r w:rsidR="0025628C" w:rsidRPr="00032219">
        <w:rPr>
          <w:rFonts w:ascii="Verdana" w:hAnsi="Verdana"/>
          <w:b/>
          <w:sz w:val="20"/>
          <w:szCs w:val="20"/>
        </w:rPr>
        <w:t xml:space="preserve"> vom </w:t>
      </w:r>
      <w:r w:rsidR="00936A75">
        <w:rPr>
          <w:rFonts w:ascii="Verdana" w:hAnsi="Verdana"/>
          <w:b/>
          <w:sz w:val="20"/>
          <w:szCs w:val="20"/>
        </w:rPr>
        <w:t>1</w:t>
      </w:r>
      <w:r w:rsidR="003A7157">
        <w:rPr>
          <w:rFonts w:ascii="Verdana" w:hAnsi="Verdana"/>
          <w:b/>
          <w:sz w:val="20"/>
          <w:szCs w:val="20"/>
        </w:rPr>
        <w:t>8</w:t>
      </w:r>
      <w:r w:rsidR="00EC3011">
        <w:rPr>
          <w:rFonts w:ascii="Verdana" w:hAnsi="Verdana"/>
          <w:b/>
          <w:sz w:val="20"/>
          <w:szCs w:val="20"/>
        </w:rPr>
        <w:t>.</w:t>
      </w:r>
      <w:r w:rsidR="00936A75">
        <w:rPr>
          <w:rFonts w:ascii="Verdana" w:hAnsi="Verdana"/>
          <w:b/>
          <w:sz w:val="20"/>
          <w:szCs w:val="20"/>
        </w:rPr>
        <w:t>0</w:t>
      </w:r>
      <w:r w:rsidR="003A7157">
        <w:rPr>
          <w:rFonts w:ascii="Verdana" w:hAnsi="Verdana"/>
          <w:b/>
          <w:sz w:val="20"/>
          <w:szCs w:val="20"/>
        </w:rPr>
        <w:t>3</w:t>
      </w:r>
      <w:r w:rsidR="00EC3011">
        <w:rPr>
          <w:rFonts w:ascii="Verdana" w:hAnsi="Verdana"/>
          <w:b/>
          <w:sz w:val="20"/>
          <w:szCs w:val="20"/>
        </w:rPr>
        <w:t>.</w:t>
      </w:r>
      <w:r w:rsidR="00B04044">
        <w:rPr>
          <w:rFonts w:ascii="Verdana" w:hAnsi="Verdana"/>
          <w:b/>
          <w:sz w:val="20"/>
          <w:szCs w:val="20"/>
        </w:rPr>
        <w:t>202</w:t>
      </w:r>
      <w:r w:rsidR="00936A75">
        <w:rPr>
          <w:rFonts w:ascii="Verdana" w:hAnsi="Verdana"/>
          <w:b/>
          <w:sz w:val="20"/>
          <w:szCs w:val="20"/>
        </w:rPr>
        <w:t>1</w:t>
      </w:r>
    </w:p>
    <w:p w14:paraId="2B51F60E" w14:textId="77777777" w:rsidR="0025628C" w:rsidRPr="00032219" w:rsidRDefault="0025628C" w:rsidP="00D95213">
      <w:pPr>
        <w:rPr>
          <w:rFonts w:ascii="Verdana" w:hAnsi="Verdana"/>
          <w:sz w:val="20"/>
          <w:szCs w:val="20"/>
        </w:rPr>
      </w:pPr>
    </w:p>
    <w:p w14:paraId="02593102" w14:textId="1C0D9A35" w:rsidR="0025628C" w:rsidRPr="00C32AA4" w:rsidRDefault="00067C51" w:rsidP="00D95213">
      <w:pPr>
        <w:rPr>
          <w:rFonts w:ascii="Verdana" w:hAnsi="Verdana"/>
          <w:sz w:val="20"/>
          <w:szCs w:val="20"/>
        </w:rPr>
      </w:pPr>
      <w:r>
        <w:rPr>
          <w:rFonts w:ascii="Verdana" w:hAnsi="Verdana"/>
          <w:sz w:val="20"/>
          <w:szCs w:val="20"/>
        </w:rPr>
        <w:t>586</w:t>
      </w:r>
      <w:r w:rsidR="0025628C" w:rsidRPr="00C32AA4">
        <w:rPr>
          <w:rFonts w:ascii="Verdana" w:hAnsi="Verdana"/>
          <w:sz w:val="20"/>
          <w:szCs w:val="20"/>
        </w:rPr>
        <w:t xml:space="preserve">. Frage: </w:t>
      </w:r>
      <w:r w:rsidR="00E21F08">
        <w:rPr>
          <w:rFonts w:ascii="Verdana" w:hAnsi="Verdana"/>
          <w:sz w:val="20"/>
          <w:szCs w:val="20"/>
        </w:rPr>
        <w:t>Herr</w:t>
      </w:r>
      <w:r w:rsidR="00807AB4">
        <w:rPr>
          <w:rFonts w:ascii="Verdana" w:hAnsi="Verdana"/>
          <w:sz w:val="20"/>
          <w:szCs w:val="20"/>
        </w:rPr>
        <w:t xml:space="preserve"> </w:t>
      </w:r>
      <w:r w:rsidR="003A7157">
        <w:rPr>
          <w:rFonts w:ascii="Verdana" w:hAnsi="Verdana"/>
          <w:sz w:val="20"/>
          <w:szCs w:val="20"/>
        </w:rPr>
        <w:t>Freches</w:t>
      </w:r>
      <w:r w:rsidR="00685EC7">
        <w:rPr>
          <w:rFonts w:ascii="Verdana" w:hAnsi="Verdana"/>
          <w:sz w:val="20"/>
          <w:szCs w:val="20"/>
        </w:rPr>
        <w:t xml:space="preserve"> (</w:t>
      </w:r>
      <w:r w:rsidR="003A7157">
        <w:rPr>
          <w:rFonts w:ascii="Verdana" w:hAnsi="Verdana"/>
          <w:sz w:val="20"/>
          <w:szCs w:val="20"/>
        </w:rPr>
        <w:t>PFF</w:t>
      </w:r>
      <w:r w:rsidR="00685EC7">
        <w:rPr>
          <w:rFonts w:ascii="Verdana" w:hAnsi="Verdana"/>
          <w:sz w:val="20"/>
          <w:szCs w:val="20"/>
        </w:rPr>
        <w:t>)</w:t>
      </w:r>
    </w:p>
    <w:p w14:paraId="32B9DCDD" w14:textId="77777777" w:rsidR="0025628C" w:rsidRPr="00C32AA4" w:rsidRDefault="0025628C" w:rsidP="00D95213">
      <w:pPr>
        <w:rPr>
          <w:rFonts w:ascii="Verdana" w:hAnsi="Verdana"/>
          <w:sz w:val="20"/>
          <w:szCs w:val="20"/>
        </w:rPr>
      </w:pPr>
    </w:p>
    <w:p w14:paraId="793B06B5" w14:textId="465ED628" w:rsidR="00C94B97" w:rsidRPr="008C11EC" w:rsidRDefault="0025628C" w:rsidP="00D95213">
      <w:pPr>
        <w:spacing w:line="259" w:lineRule="auto"/>
        <w:contextualSpacing/>
        <w:rPr>
          <w:rFonts w:ascii="Verdana" w:eastAsiaTheme="minorHAnsi" w:hAnsi="Verdana" w:cstheme="minorBidi"/>
          <w:b/>
          <w:sz w:val="20"/>
          <w:szCs w:val="22"/>
          <w:lang w:eastAsia="en-US"/>
        </w:rPr>
      </w:pPr>
      <w:r>
        <w:rPr>
          <w:rFonts w:ascii="Verdana" w:hAnsi="Verdana"/>
          <w:sz w:val="20"/>
          <w:szCs w:val="20"/>
        </w:rPr>
        <w:t xml:space="preserve">Thema: </w:t>
      </w:r>
      <w:r w:rsidR="000A5808">
        <w:rPr>
          <w:rFonts w:ascii="Verdana" w:hAnsi="Verdana"/>
          <w:b/>
          <w:bCs/>
          <w:sz w:val="20"/>
          <w:szCs w:val="20"/>
        </w:rPr>
        <w:t>Schulbauten Sankt Vith</w:t>
      </w:r>
    </w:p>
    <w:p w14:paraId="1F5ADA8A" w14:textId="3593820F" w:rsidR="0025628C" w:rsidRPr="00C32AA4" w:rsidRDefault="0025628C" w:rsidP="00D95213">
      <w:pPr>
        <w:rPr>
          <w:rFonts w:ascii="Verdana" w:hAnsi="Verdana"/>
          <w:sz w:val="20"/>
          <w:szCs w:val="20"/>
        </w:rPr>
      </w:pPr>
    </w:p>
    <w:p w14:paraId="7B7E98DA" w14:textId="77777777" w:rsidR="0025628C" w:rsidRPr="00032219" w:rsidRDefault="0025628C" w:rsidP="00D95213"/>
    <w:p w14:paraId="42BAD04B" w14:textId="77777777" w:rsidR="0025628C" w:rsidRPr="00A308E7" w:rsidRDefault="0025628C" w:rsidP="00D74E22">
      <w:pPr>
        <w:pBdr>
          <w:top w:val="single" w:sz="12" w:space="1" w:color="auto"/>
          <w:bottom w:val="single" w:sz="12" w:space="1" w:color="auto"/>
        </w:pBdr>
        <w:jc w:val="cente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13D592B5" w14:textId="77777777" w:rsidR="0025628C" w:rsidRDefault="0025628C" w:rsidP="00D95213">
      <w:pPr>
        <w:rPr>
          <w:rFonts w:ascii="Verdana" w:hAnsi="Verdana"/>
          <w:sz w:val="20"/>
          <w:szCs w:val="20"/>
        </w:rPr>
      </w:pPr>
    </w:p>
    <w:p w14:paraId="0369EBD8" w14:textId="3BE65E9A" w:rsidR="0025628C" w:rsidRDefault="000F780E" w:rsidP="00D95213">
      <w:pPr>
        <w:spacing w:line="480" w:lineRule="auto"/>
        <w:rPr>
          <w:rFonts w:ascii="Arial" w:hAnsi="Arial" w:cs="Arial"/>
          <w:u w:val="single"/>
        </w:rPr>
      </w:pPr>
      <w:r w:rsidRPr="000F780E">
        <w:rPr>
          <w:rFonts w:ascii="Arial" w:hAnsi="Arial" w:cs="Arial"/>
          <w:u w:val="single"/>
        </w:rPr>
        <w:t>Frage</w:t>
      </w:r>
    </w:p>
    <w:p w14:paraId="0ECD64B8" w14:textId="77777777" w:rsidR="00F472AA" w:rsidRPr="00F472AA" w:rsidRDefault="00F472AA" w:rsidP="00F472AA">
      <w:pPr>
        <w:rPr>
          <w:rFonts w:ascii="Arial" w:hAnsi="Arial" w:cs="Arial"/>
        </w:rPr>
      </w:pPr>
      <w:r w:rsidRPr="00F472AA">
        <w:rPr>
          <w:rFonts w:ascii="Arial" w:hAnsi="Arial" w:cs="Arial"/>
        </w:rPr>
        <w:t>Die geplanten Schulbauprojekte in St.Vith – vormals unter PPP 2 bekannt – sind von grösster Bedeutung für die gesamte Schullandschaft in der Gemeinde und ich möchte beinahe sagen für den gesamten Süden der DG.</w:t>
      </w:r>
    </w:p>
    <w:p w14:paraId="789DAAA7" w14:textId="77777777" w:rsidR="00F472AA" w:rsidRPr="00F472AA" w:rsidRDefault="00F472AA" w:rsidP="00F472AA">
      <w:pPr>
        <w:rPr>
          <w:rFonts w:ascii="Arial" w:hAnsi="Arial" w:cs="Arial"/>
        </w:rPr>
      </w:pPr>
    </w:p>
    <w:p w14:paraId="53A8B144" w14:textId="77777777" w:rsidR="00F472AA" w:rsidRPr="00F472AA" w:rsidRDefault="00F472AA" w:rsidP="00F472AA">
      <w:pPr>
        <w:rPr>
          <w:rFonts w:ascii="Arial" w:hAnsi="Arial" w:cs="Arial"/>
        </w:rPr>
      </w:pPr>
      <w:r w:rsidRPr="00F472AA">
        <w:rPr>
          <w:rFonts w:ascii="Arial" w:hAnsi="Arial" w:cs="Arial"/>
        </w:rPr>
        <w:t>Besonders vor dem Hintergrund der etwas in die Jahre gekommenen Infrastruktur mancher Gebäude, sind diese Bauvorhaben von grösster Bedeutung.</w:t>
      </w:r>
    </w:p>
    <w:p w14:paraId="09A56D6D" w14:textId="77777777" w:rsidR="00F472AA" w:rsidRPr="00F472AA" w:rsidRDefault="00F472AA" w:rsidP="00F472AA">
      <w:pPr>
        <w:rPr>
          <w:rFonts w:ascii="Arial" w:hAnsi="Arial" w:cs="Arial"/>
        </w:rPr>
      </w:pPr>
    </w:p>
    <w:p w14:paraId="2A639B68" w14:textId="77777777" w:rsidR="00F472AA" w:rsidRPr="00F472AA" w:rsidRDefault="00F472AA" w:rsidP="00F472AA">
      <w:pPr>
        <w:rPr>
          <w:rFonts w:ascii="Arial" w:hAnsi="Arial" w:cs="Arial"/>
        </w:rPr>
      </w:pPr>
      <w:r w:rsidRPr="00F472AA">
        <w:rPr>
          <w:rFonts w:ascii="Arial" w:hAnsi="Arial" w:cs="Arial"/>
        </w:rPr>
        <w:t xml:space="preserve">Ein regelrechtes Karussell wird sich damit in Verbindung setzen: </w:t>
      </w:r>
    </w:p>
    <w:p w14:paraId="4A4DB015" w14:textId="77777777" w:rsidR="00F472AA" w:rsidRPr="00F472AA" w:rsidRDefault="00F472AA" w:rsidP="00F472AA">
      <w:pPr>
        <w:rPr>
          <w:rFonts w:ascii="Arial" w:hAnsi="Arial" w:cs="Arial"/>
        </w:rPr>
      </w:pPr>
    </w:p>
    <w:p w14:paraId="21690486" w14:textId="77777777" w:rsidR="00F472AA" w:rsidRPr="00F472AA" w:rsidRDefault="00F472AA" w:rsidP="00F472AA">
      <w:pPr>
        <w:rPr>
          <w:rFonts w:ascii="Arial" w:hAnsi="Arial" w:cs="Arial"/>
        </w:rPr>
      </w:pPr>
      <w:r w:rsidRPr="00F472AA">
        <w:rPr>
          <w:rFonts w:ascii="Arial" w:hAnsi="Arial" w:cs="Arial"/>
        </w:rPr>
        <w:t xml:space="preserve">Die gemeinsame Inklusionsschule KA St.VITH zusammen mit dem ZFP, die Musikakademie, das RZKB, das ZAWM, das Holzkompetenzzentrum, usw… Dieses grosse Infrastrukturprojekt findet auch seine Aufmerksamkeit in den Stadtratssitzungen der Gemeinde St.VITH. </w:t>
      </w:r>
    </w:p>
    <w:p w14:paraId="54DF5BED" w14:textId="77777777" w:rsidR="00F472AA" w:rsidRPr="00F472AA" w:rsidRDefault="00F472AA" w:rsidP="00F472AA">
      <w:pPr>
        <w:rPr>
          <w:rFonts w:ascii="Arial" w:hAnsi="Arial" w:cs="Arial"/>
        </w:rPr>
      </w:pPr>
    </w:p>
    <w:p w14:paraId="17D6655F" w14:textId="77777777" w:rsidR="00F472AA" w:rsidRPr="00F472AA" w:rsidRDefault="00F472AA" w:rsidP="00F472AA">
      <w:pPr>
        <w:rPr>
          <w:rFonts w:ascii="Arial" w:hAnsi="Arial" w:cs="Arial"/>
        </w:rPr>
      </w:pPr>
      <w:r w:rsidRPr="00F472AA">
        <w:rPr>
          <w:rFonts w:ascii="Arial" w:hAnsi="Arial" w:cs="Arial"/>
        </w:rPr>
        <w:t>Unter anderem, wurde der Bürgermeister GROMMES in der Sitzung vom 28.1.2021, zu der Zukunft der Städtischen Volksschule befragt.</w:t>
      </w:r>
    </w:p>
    <w:p w14:paraId="16FBB1ED" w14:textId="77777777" w:rsidR="00F472AA" w:rsidRPr="00F472AA" w:rsidRDefault="00F472AA" w:rsidP="00F472AA">
      <w:pPr>
        <w:rPr>
          <w:rFonts w:ascii="Arial" w:hAnsi="Arial" w:cs="Arial"/>
        </w:rPr>
      </w:pPr>
    </w:p>
    <w:p w14:paraId="50E57E5B" w14:textId="00CFA201" w:rsidR="00F472AA" w:rsidRPr="00F472AA" w:rsidRDefault="00F472AA" w:rsidP="00F472AA">
      <w:pPr>
        <w:rPr>
          <w:rFonts w:ascii="Arial" w:hAnsi="Arial" w:cs="Arial"/>
        </w:rPr>
      </w:pPr>
      <w:r w:rsidRPr="00F472AA">
        <w:rPr>
          <w:rFonts w:ascii="Arial" w:hAnsi="Arial" w:cs="Arial"/>
        </w:rPr>
        <w:t>Da gemeinsame Treffen zwischen Ihnen, Frau Ministerin Klinkenberg, mit den Verantwortlichen der Träger – also auch mit den Verantwortlichen der Stadt St.Vith - in regelmässigen Abständen stattfinden, möchten wir Ihnen gerne folgende Fragen unterbreiten:</w:t>
      </w:r>
    </w:p>
    <w:p w14:paraId="0F2D37D0" w14:textId="77777777" w:rsidR="00F472AA" w:rsidRPr="00F472AA" w:rsidRDefault="00F472AA" w:rsidP="00F472AA">
      <w:pPr>
        <w:rPr>
          <w:rFonts w:ascii="Arial" w:hAnsi="Arial" w:cs="Arial"/>
        </w:rPr>
      </w:pPr>
      <w:r w:rsidRPr="00F472AA">
        <w:rPr>
          <w:rFonts w:ascii="Arial" w:hAnsi="Arial" w:cs="Arial"/>
        </w:rPr>
        <w:t> </w:t>
      </w:r>
    </w:p>
    <w:p w14:paraId="54C2D65E" w14:textId="77777777" w:rsidR="00F472AA" w:rsidRPr="00F472AA" w:rsidRDefault="00F472AA" w:rsidP="00F472AA">
      <w:pPr>
        <w:pStyle w:val="Listenabsatz"/>
        <w:numPr>
          <w:ilvl w:val="0"/>
          <w:numId w:val="27"/>
        </w:numPr>
        <w:ind w:left="284" w:hanging="284"/>
        <w:jc w:val="both"/>
        <w:rPr>
          <w:rFonts w:ascii="Arial" w:eastAsia="Times New Roman" w:hAnsi="Arial" w:cs="Arial"/>
          <w:i/>
          <w:iCs/>
          <w:sz w:val="24"/>
          <w:szCs w:val="24"/>
        </w:rPr>
      </w:pPr>
      <w:r w:rsidRPr="00F472AA">
        <w:rPr>
          <w:rFonts w:ascii="Arial" w:eastAsia="Times New Roman" w:hAnsi="Arial" w:cs="Arial"/>
          <w:i/>
          <w:iCs/>
          <w:sz w:val="24"/>
          <w:szCs w:val="24"/>
        </w:rPr>
        <w:t>Wie lautet der aktuelle Stand der Akte in Bezug auf die Neuorientierung der Städtischen Volksschule St.Vith?</w:t>
      </w:r>
    </w:p>
    <w:p w14:paraId="51A6A9A4" w14:textId="77777777" w:rsidR="00F472AA" w:rsidRPr="00F472AA" w:rsidRDefault="00F472AA" w:rsidP="00F472AA">
      <w:pPr>
        <w:pStyle w:val="Listenabsatz"/>
        <w:numPr>
          <w:ilvl w:val="0"/>
          <w:numId w:val="27"/>
        </w:numPr>
        <w:ind w:left="284" w:hanging="284"/>
        <w:jc w:val="both"/>
        <w:rPr>
          <w:rFonts w:ascii="Arial" w:eastAsia="Times New Roman" w:hAnsi="Arial" w:cs="Arial"/>
          <w:i/>
          <w:iCs/>
          <w:sz w:val="24"/>
          <w:szCs w:val="24"/>
        </w:rPr>
      </w:pPr>
      <w:r w:rsidRPr="00F472AA">
        <w:rPr>
          <w:rFonts w:ascii="Arial" w:eastAsia="Times New Roman" w:hAnsi="Arial" w:cs="Arial"/>
          <w:i/>
          <w:iCs/>
          <w:sz w:val="24"/>
          <w:szCs w:val="24"/>
        </w:rPr>
        <w:t>Gibt es Überlegungen eine gemeinsame Struktur trägerübergreifend für den Kindergarten und dem Primarschulwesen in der Stadt St.Vith aufzubauen?</w:t>
      </w:r>
    </w:p>
    <w:p w14:paraId="3AF9BF21" w14:textId="2A09756A" w:rsidR="00B25428" w:rsidRPr="00F472AA" w:rsidRDefault="00F472AA" w:rsidP="003A7157">
      <w:pPr>
        <w:pStyle w:val="Listenabsatz"/>
        <w:numPr>
          <w:ilvl w:val="0"/>
          <w:numId w:val="27"/>
        </w:numPr>
        <w:ind w:left="284" w:hanging="284"/>
        <w:jc w:val="both"/>
        <w:rPr>
          <w:rFonts w:ascii="Arial" w:eastAsia="Times New Roman" w:hAnsi="Arial" w:cs="Arial"/>
          <w:i/>
          <w:iCs/>
          <w:sz w:val="24"/>
          <w:szCs w:val="24"/>
        </w:rPr>
      </w:pPr>
      <w:r w:rsidRPr="00F472AA">
        <w:rPr>
          <w:rFonts w:ascii="Arial" w:eastAsia="Times New Roman" w:hAnsi="Arial" w:cs="Arial"/>
          <w:i/>
          <w:iCs/>
          <w:sz w:val="24"/>
          <w:szCs w:val="24"/>
        </w:rPr>
        <w:t>Wie könnten hier neue Synergien auf Ebene der kompletten Bildungslandschaft in St.Vith zukunftsorientiert erdacht werden können?</w:t>
      </w:r>
    </w:p>
    <w:p w14:paraId="50A3ECB5" w14:textId="12953C54" w:rsidR="00D85FEB" w:rsidRDefault="00D85FEB" w:rsidP="00D95213">
      <w:pPr>
        <w:rPr>
          <w:rFonts w:ascii="Arial" w:hAnsi="Arial" w:cs="Arial"/>
          <w:color w:val="000000"/>
          <w:shd w:val="clear" w:color="auto" w:fill="FFFFFF"/>
        </w:rPr>
      </w:pPr>
    </w:p>
    <w:p w14:paraId="6B180AC3" w14:textId="77777777" w:rsidR="00F472AA" w:rsidRPr="00F472AA" w:rsidRDefault="00F472AA" w:rsidP="00D95213">
      <w:pPr>
        <w:rPr>
          <w:rFonts w:ascii="Arial" w:hAnsi="Arial" w:cs="Arial"/>
          <w:bCs/>
          <w:i/>
          <w:iCs/>
          <w:lang w:eastAsia="en-GB"/>
        </w:rPr>
      </w:pPr>
    </w:p>
    <w:p w14:paraId="15602331" w14:textId="30675B58" w:rsidR="000F780E" w:rsidRPr="000F780E" w:rsidRDefault="000F780E" w:rsidP="00D95213">
      <w:pPr>
        <w:spacing w:line="480" w:lineRule="auto"/>
        <w:rPr>
          <w:rFonts w:ascii="Arial" w:hAnsi="Arial" w:cs="Arial"/>
          <w:u w:val="single"/>
        </w:rPr>
      </w:pPr>
      <w:r w:rsidRPr="000F780E">
        <w:rPr>
          <w:rFonts w:ascii="Arial" w:hAnsi="Arial" w:cs="Arial"/>
          <w:u w:val="single"/>
        </w:rPr>
        <w:t>Antwort</w:t>
      </w:r>
    </w:p>
    <w:p w14:paraId="2432D53C" w14:textId="5ACB16D6" w:rsidR="007A628D" w:rsidRPr="007A628D" w:rsidRDefault="007A628D" w:rsidP="00D95213">
      <w:pPr>
        <w:spacing w:line="480" w:lineRule="auto"/>
        <w:rPr>
          <w:rFonts w:ascii="Arial" w:hAnsi="Arial" w:cs="Arial"/>
        </w:rPr>
      </w:pPr>
      <w:r w:rsidRPr="007A628D">
        <w:rPr>
          <w:rFonts w:ascii="Arial" w:hAnsi="Arial" w:cs="Arial"/>
        </w:rPr>
        <w:t xml:space="preserve">Sehr geehrte </w:t>
      </w:r>
      <w:r w:rsidR="00975C4B">
        <w:rPr>
          <w:rFonts w:ascii="Arial" w:hAnsi="Arial" w:cs="Arial"/>
        </w:rPr>
        <w:t>Frau</w:t>
      </w:r>
      <w:r w:rsidR="00975C4B" w:rsidRPr="007A628D">
        <w:rPr>
          <w:rFonts w:ascii="Arial" w:hAnsi="Arial" w:cs="Arial"/>
        </w:rPr>
        <w:t xml:space="preserve"> </w:t>
      </w:r>
      <w:r w:rsidR="00205DCE">
        <w:rPr>
          <w:rFonts w:ascii="Arial" w:hAnsi="Arial" w:cs="Arial"/>
        </w:rPr>
        <w:t>Vorsitzende</w:t>
      </w:r>
      <w:r w:rsidRPr="007A628D">
        <w:rPr>
          <w:rFonts w:ascii="Arial" w:hAnsi="Arial" w:cs="Arial"/>
        </w:rPr>
        <w:t>,</w:t>
      </w:r>
    </w:p>
    <w:p w14:paraId="4D2B2EBF" w14:textId="5827C75E" w:rsidR="007A628D" w:rsidRDefault="004E2894" w:rsidP="00D95213">
      <w:pPr>
        <w:spacing w:line="480" w:lineRule="auto"/>
        <w:rPr>
          <w:rFonts w:ascii="Arial" w:hAnsi="Arial" w:cs="Arial"/>
        </w:rPr>
      </w:pPr>
      <w:r>
        <w:rPr>
          <w:rFonts w:ascii="Arial" w:hAnsi="Arial" w:cs="Arial"/>
        </w:rPr>
        <w:t>sehr geehrte</w:t>
      </w:r>
      <w:r w:rsidR="007A628D" w:rsidRPr="007A628D">
        <w:rPr>
          <w:rFonts w:ascii="Arial" w:hAnsi="Arial" w:cs="Arial"/>
        </w:rPr>
        <w:t xml:space="preserve"> Kolleginnen und Kollegen,</w:t>
      </w:r>
    </w:p>
    <w:p w14:paraId="5ABB0DFB" w14:textId="3F37B0B5" w:rsidR="00ED5A09" w:rsidRDefault="00ED5A09" w:rsidP="00D95213">
      <w:pPr>
        <w:pStyle w:val="Listenabsatz"/>
        <w:spacing w:line="480" w:lineRule="auto"/>
        <w:ind w:left="0"/>
        <w:rPr>
          <w:rFonts w:ascii="Arial" w:hAnsi="Arial" w:cs="Arial"/>
          <w:sz w:val="24"/>
          <w:szCs w:val="24"/>
        </w:rPr>
      </w:pPr>
    </w:p>
    <w:p w14:paraId="3DF1629A" w14:textId="3F9C7A72" w:rsidR="00CB167E" w:rsidRPr="002E7FCD" w:rsidRDefault="002F65EA" w:rsidP="00D95213">
      <w:pPr>
        <w:pStyle w:val="Listenabsatz"/>
        <w:spacing w:line="480" w:lineRule="auto"/>
        <w:ind w:left="0"/>
        <w:rPr>
          <w:rFonts w:ascii="Arial" w:hAnsi="Arial" w:cs="Arial"/>
          <w:sz w:val="24"/>
          <w:szCs w:val="24"/>
        </w:rPr>
      </w:pPr>
      <w:r>
        <w:rPr>
          <w:rFonts w:ascii="Arial" w:hAnsi="Arial" w:cs="Arial"/>
          <w:sz w:val="24"/>
          <w:szCs w:val="24"/>
        </w:rPr>
        <w:t>Lassen Sie mich ein wenig in die Vergangenheit zurückblicken</w:t>
      </w:r>
      <w:r w:rsidR="00CB167E">
        <w:rPr>
          <w:rFonts w:ascii="Arial" w:hAnsi="Arial" w:cs="Arial"/>
          <w:sz w:val="24"/>
          <w:szCs w:val="24"/>
        </w:rPr>
        <w:t>.</w:t>
      </w:r>
    </w:p>
    <w:p w14:paraId="7F4267AE" w14:textId="343849E8" w:rsidR="009B0FED" w:rsidRDefault="00057691" w:rsidP="002E7FCD">
      <w:pPr>
        <w:spacing w:line="480" w:lineRule="auto"/>
        <w:rPr>
          <w:rFonts w:ascii="Arial" w:hAnsi="Arial" w:cs="Arial"/>
        </w:rPr>
      </w:pPr>
      <w:r>
        <w:rPr>
          <w:rFonts w:ascii="Arial" w:hAnsi="Arial" w:cs="Arial"/>
        </w:rPr>
        <w:t>Minister Mollers</w:t>
      </w:r>
      <w:r w:rsidR="009B0FED" w:rsidRPr="002E7FCD">
        <w:rPr>
          <w:rFonts w:ascii="Arial" w:hAnsi="Arial" w:cs="Arial"/>
        </w:rPr>
        <w:t xml:space="preserve"> hatte seinerzeit der Stadt vorgeschlagen, eine gemeinsame Struktur </w:t>
      </w:r>
      <w:r w:rsidR="0035091C" w:rsidRPr="002E7FCD">
        <w:rPr>
          <w:rFonts w:ascii="Arial" w:hAnsi="Arial" w:cs="Arial"/>
        </w:rPr>
        <w:t>zu</w:t>
      </w:r>
      <w:r w:rsidR="009B0FED" w:rsidRPr="002E7FCD">
        <w:rPr>
          <w:rFonts w:ascii="Arial" w:hAnsi="Arial" w:cs="Arial"/>
        </w:rPr>
        <w:t xml:space="preserve"> schaffen </w:t>
      </w:r>
      <w:r w:rsidR="0035091C" w:rsidRPr="002E7FCD">
        <w:rPr>
          <w:rFonts w:ascii="Arial" w:hAnsi="Arial" w:cs="Arial"/>
        </w:rPr>
        <w:t xml:space="preserve">für die Grundschulen des </w:t>
      </w:r>
      <w:r w:rsidR="009B0FED" w:rsidRPr="002E7FCD">
        <w:rPr>
          <w:rFonts w:ascii="Arial" w:hAnsi="Arial" w:cs="Arial"/>
        </w:rPr>
        <w:t>Königliche</w:t>
      </w:r>
      <w:r w:rsidR="0035091C" w:rsidRPr="002E7FCD">
        <w:rPr>
          <w:rFonts w:ascii="Arial" w:hAnsi="Arial" w:cs="Arial"/>
        </w:rPr>
        <w:t>n</w:t>
      </w:r>
      <w:r w:rsidR="009B0FED" w:rsidRPr="002E7FCD">
        <w:rPr>
          <w:rFonts w:ascii="Arial" w:hAnsi="Arial" w:cs="Arial"/>
        </w:rPr>
        <w:t xml:space="preserve"> Athenäum</w:t>
      </w:r>
      <w:r w:rsidR="0035091C" w:rsidRPr="002E7FCD">
        <w:rPr>
          <w:rFonts w:ascii="Arial" w:hAnsi="Arial" w:cs="Arial"/>
        </w:rPr>
        <w:t>s</w:t>
      </w:r>
      <w:r w:rsidR="009B0FED" w:rsidRPr="002E7FCD">
        <w:rPr>
          <w:rFonts w:ascii="Arial" w:hAnsi="Arial" w:cs="Arial"/>
        </w:rPr>
        <w:t xml:space="preserve">, </w:t>
      </w:r>
      <w:r w:rsidR="0035091C" w:rsidRPr="002E7FCD">
        <w:rPr>
          <w:rFonts w:ascii="Arial" w:hAnsi="Arial" w:cs="Arial"/>
        </w:rPr>
        <w:t xml:space="preserve">des </w:t>
      </w:r>
      <w:r w:rsidR="009B0FED" w:rsidRPr="002E7FCD">
        <w:rPr>
          <w:rFonts w:ascii="Arial" w:hAnsi="Arial" w:cs="Arial"/>
        </w:rPr>
        <w:t>Zentrum</w:t>
      </w:r>
      <w:r w:rsidR="0035091C" w:rsidRPr="002E7FCD">
        <w:rPr>
          <w:rFonts w:ascii="Arial" w:hAnsi="Arial" w:cs="Arial"/>
        </w:rPr>
        <w:t>s</w:t>
      </w:r>
      <w:r w:rsidR="009B0FED" w:rsidRPr="002E7FCD">
        <w:rPr>
          <w:rFonts w:ascii="Arial" w:hAnsi="Arial" w:cs="Arial"/>
        </w:rPr>
        <w:t xml:space="preserve"> für Förderpädagogik und </w:t>
      </w:r>
      <w:r w:rsidR="00EA0F6E" w:rsidRPr="002E7FCD">
        <w:rPr>
          <w:rFonts w:ascii="Arial" w:hAnsi="Arial" w:cs="Arial"/>
        </w:rPr>
        <w:t xml:space="preserve">der </w:t>
      </w:r>
      <w:r w:rsidR="009B0FED" w:rsidRPr="002E7FCD">
        <w:rPr>
          <w:rFonts w:ascii="Arial" w:hAnsi="Arial" w:cs="Arial"/>
        </w:rPr>
        <w:t>Städtische</w:t>
      </w:r>
      <w:r w:rsidR="00EA0F6E" w:rsidRPr="002E7FCD">
        <w:rPr>
          <w:rFonts w:ascii="Arial" w:hAnsi="Arial" w:cs="Arial"/>
        </w:rPr>
        <w:t>n</w:t>
      </w:r>
      <w:r w:rsidR="009B0FED" w:rsidRPr="002E7FCD">
        <w:rPr>
          <w:rFonts w:ascii="Arial" w:hAnsi="Arial" w:cs="Arial"/>
        </w:rPr>
        <w:t xml:space="preserve"> Grundschule. Die Stadt (damals noch unter Bürgermeister Krings und Schulschöffin Baumann) hat sich dagegen ausgesprochen.</w:t>
      </w:r>
    </w:p>
    <w:p w14:paraId="3F1B5838" w14:textId="77777777" w:rsidR="009455F0" w:rsidRDefault="009455F0" w:rsidP="00F6416D">
      <w:pPr>
        <w:spacing w:line="480" w:lineRule="auto"/>
        <w:rPr>
          <w:rFonts w:ascii="Arial" w:hAnsi="Arial" w:cs="Arial"/>
        </w:rPr>
      </w:pPr>
    </w:p>
    <w:p w14:paraId="7A8847C1" w14:textId="106DE503" w:rsidR="006272BA" w:rsidRPr="00235898" w:rsidRDefault="00CB167E" w:rsidP="00900F49">
      <w:pPr>
        <w:spacing w:line="480" w:lineRule="auto"/>
        <w:rPr>
          <w:rFonts w:ascii="Arial" w:hAnsi="Arial" w:cs="Arial"/>
        </w:rPr>
      </w:pPr>
      <w:r>
        <w:rPr>
          <w:rFonts w:ascii="Arial" w:hAnsi="Arial" w:cs="Arial"/>
        </w:rPr>
        <w:t xml:space="preserve">Am </w:t>
      </w:r>
      <w:r w:rsidR="006272BA" w:rsidRPr="00F6416D">
        <w:rPr>
          <w:rFonts w:ascii="Arial" w:hAnsi="Arial" w:cs="Arial"/>
        </w:rPr>
        <w:t>1.</w:t>
      </w:r>
      <w:r>
        <w:rPr>
          <w:rFonts w:ascii="Arial" w:hAnsi="Arial" w:cs="Arial"/>
        </w:rPr>
        <w:t xml:space="preserve"> Oktober </w:t>
      </w:r>
      <w:r w:rsidR="006272BA" w:rsidRPr="00F6416D">
        <w:rPr>
          <w:rFonts w:ascii="Arial" w:hAnsi="Arial" w:cs="Arial"/>
        </w:rPr>
        <w:t>2019</w:t>
      </w:r>
      <w:r w:rsidR="00232483">
        <w:rPr>
          <w:rFonts w:ascii="Arial" w:hAnsi="Arial" w:cs="Arial"/>
        </w:rPr>
        <w:t xml:space="preserve"> gab es ein</w:t>
      </w:r>
      <w:r w:rsidR="006272BA" w:rsidRPr="00F6416D">
        <w:rPr>
          <w:rFonts w:ascii="Arial" w:hAnsi="Arial" w:cs="Arial"/>
        </w:rPr>
        <w:t xml:space="preserve"> </w:t>
      </w:r>
      <w:r w:rsidR="00F60AFF">
        <w:rPr>
          <w:rFonts w:ascii="Arial" w:hAnsi="Arial" w:cs="Arial"/>
        </w:rPr>
        <w:t>Treffen</w:t>
      </w:r>
      <w:r w:rsidR="006272BA" w:rsidRPr="00F6416D">
        <w:rPr>
          <w:rFonts w:ascii="Arial" w:hAnsi="Arial" w:cs="Arial"/>
        </w:rPr>
        <w:t xml:space="preserve"> </w:t>
      </w:r>
      <w:r w:rsidR="00E03769">
        <w:rPr>
          <w:rFonts w:ascii="Arial" w:hAnsi="Arial" w:cs="Arial"/>
        </w:rPr>
        <w:t xml:space="preserve">zwischen Minister Mollers </w:t>
      </w:r>
      <w:r w:rsidR="004B6B9C">
        <w:rPr>
          <w:rFonts w:ascii="Arial" w:hAnsi="Arial" w:cs="Arial"/>
        </w:rPr>
        <w:t>und dem</w:t>
      </w:r>
      <w:r w:rsidR="006272BA" w:rsidRPr="00F6416D">
        <w:rPr>
          <w:rFonts w:ascii="Arial" w:hAnsi="Arial" w:cs="Arial"/>
        </w:rPr>
        <w:t xml:space="preserve"> Gemeindekollegium St. Vith</w:t>
      </w:r>
      <w:r w:rsidR="0071036A">
        <w:rPr>
          <w:rFonts w:ascii="Arial" w:hAnsi="Arial" w:cs="Arial"/>
        </w:rPr>
        <w:t xml:space="preserve"> </w:t>
      </w:r>
      <w:r w:rsidR="003E4579">
        <w:rPr>
          <w:rFonts w:ascii="Arial" w:hAnsi="Arial" w:cs="Arial"/>
        </w:rPr>
        <w:t xml:space="preserve">- </w:t>
      </w:r>
      <w:r w:rsidR="00D70515">
        <w:rPr>
          <w:rFonts w:ascii="Arial" w:hAnsi="Arial" w:cs="Arial"/>
        </w:rPr>
        <w:t xml:space="preserve">vertreten waren u.a. </w:t>
      </w:r>
      <w:r w:rsidR="006272BA" w:rsidRPr="00F6416D">
        <w:rPr>
          <w:rFonts w:ascii="Arial" w:hAnsi="Arial" w:cs="Arial"/>
        </w:rPr>
        <w:t>Bürgermeister Herbert Grommes</w:t>
      </w:r>
      <w:r w:rsidR="00D70515">
        <w:rPr>
          <w:rFonts w:ascii="Arial" w:hAnsi="Arial" w:cs="Arial"/>
        </w:rPr>
        <w:t xml:space="preserve"> und die</w:t>
      </w:r>
      <w:r w:rsidR="006272BA" w:rsidRPr="00F6416D">
        <w:rPr>
          <w:rFonts w:ascii="Arial" w:hAnsi="Arial" w:cs="Arial"/>
        </w:rPr>
        <w:t xml:space="preserve"> Schulschöffin Anne-Marie Hermann</w:t>
      </w:r>
      <w:r w:rsidR="004B6B9C">
        <w:rPr>
          <w:rFonts w:ascii="Arial" w:hAnsi="Arial" w:cs="Arial"/>
        </w:rPr>
        <w:t xml:space="preserve">. </w:t>
      </w:r>
      <w:r w:rsidR="00C910FE" w:rsidRPr="00235898">
        <w:rPr>
          <w:rFonts w:ascii="Arial" w:hAnsi="Arial" w:cs="Arial"/>
        </w:rPr>
        <w:t xml:space="preserve">Der </w:t>
      </w:r>
      <w:r w:rsidR="006272BA" w:rsidRPr="00235898">
        <w:rPr>
          <w:rFonts w:ascii="Arial" w:hAnsi="Arial" w:cs="Arial"/>
        </w:rPr>
        <w:t xml:space="preserve">Bürgermeister </w:t>
      </w:r>
      <w:r w:rsidR="00686F23" w:rsidRPr="00235898">
        <w:rPr>
          <w:rFonts w:ascii="Arial" w:hAnsi="Arial" w:cs="Arial"/>
        </w:rPr>
        <w:t xml:space="preserve">kündigte </w:t>
      </w:r>
      <w:r w:rsidR="003E4579">
        <w:rPr>
          <w:rFonts w:ascii="Arial" w:hAnsi="Arial" w:cs="Arial"/>
        </w:rPr>
        <w:t>in dem G</w:t>
      </w:r>
      <w:r w:rsidR="0084502E">
        <w:rPr>
          <w:rFonts w:ascii="Arial" w:hAnsi="Arial" w:cs="Arial"/>
        </w:rPr>
        <w:t xml:space="preserve">espräch </w:t>
      </w:r>
      <w:r w:rsidR="00686F23" w:rsidRPr="00235898">
        <w:rPr>
          <w:rFonts w:ascii="Arial" w:hAnsi="Arial" w:cs="Arial"/>
        </w:rPr>
        <w:t>an</w:t>
      </w:r>
      <w:r w:rsidR="006272BA" w:rsidRPr="00235898">
        <w:rPr>
          <w:rFonts w:ascii="Arial" w:hAnsi="Arial" w:cs="Arial"/>
        </w:rPr>
        <w:t>, dass die Städtische Grundschule gerne ins PPP</w:t>
      </w:r>
      <w:r w:rsidR="00B27243" w:rsidRPr="00235898">
        <w:rPr>
          <w:rFonts w:ascii="Arial" w:hAnsi="Arial" w:cs="Arial"/>
        </w:rPr>
        <w:t xml:space="preserve"> </w:t>
      </w:r>
      <w:r w:rsidR="006272BA" w:rsidRPr="00235898">
        <w:rPr>
          <w:rFonts w:ascii="Arial" w:hAnsi="Arial" w:cs="Arial"/>
        </w:rPr>
        <w:t xml:space="preserve">II einsteigen </w:t>
      </w:r>
      <w:r w:rsidR="004B6B9C" w:rsidRPr="00235898">
        <w:rPr>
          <w:rFonts w:ascii="Arial" w:hAnsi="Arial" w:cs="Arial"/>
        </w:rPr>
        <w:t>möchte</w:t>
      </w:r>
      <w:r w:rsidR="006272BA" w:rsidRPr="00235898">
        <w:rPr>
          <w:rFonts w:ascii="Arial" w:hAnsi="Arial" w:cs="Arial"/>
        </w:rPr>
        <w:t xml:space="preserve">. </w:t>
      </w:r>
    </w:p>
    <w:p w14:paraId="15B25A53" w14:textId="77777777" w:rsidR="007709DC" w:rsidRPr="00235898" w:rsidRDefault="007709DC" w:rsidP="00F6416D">
      <w:pPr>
        <w:spacing w:line="480" w:lineRule="auto"/>
        <w:rPr>
          <w:rFonts w:ascii="Arial" w:hAnsi="Arial" w:cs="Arial"/>
        </w:rPr>
      </w:pPr>
    </w:p>
    <w:p w14:paraId="5935BB36" w14:textId="446508FD" w:rsidR="006272BA" w:rsidRPr="00F6416D" w:rsidRDefault="006272BA" w:rsidP="00F6416D">
      <w:pPr>
        <w:spacing w:line="480" w:lineRule="auto"/>
        <w:rPr>
          <w:rFonts w:ascii="Arial" w:hAnsi="Arial" w:cs="Arial"/>
        </w:rPr>
      </w:pPr>
      <w:r w:rsidRPr="00F6416D">
        <w:rPr>
          <w:rFonts w:ascii="Arial" w:hAnsi="Arial" w:cs="Arial"/>
        </w:rPr>
        <w:t xml:space="preserve">Eventuelle Synergien der Städtischen Grundschule mit den anderen Grundschulen der Stadt </w:t>
      </w:r>
      <w:r w:rsidR="00686F23">
        <w:rPr>
          <w:rFonts w:ascii="Arial" w:hAnsi="Arial" w:cs="Arial"/>
        </w:rPr>
        <w:t xml:space="preserve">Sankt Vith </w:t>
      </w:r>
      <w:r w:rsidRPr="00F6416D">
        <w:rPr>
          <w:rFonts w:ascii="Arial" w:hAnsi="Arial" w:cs="Arial"/>
        </w:rPr>
        <w:t>wurden schon</w:t>
      </w:r>
      <w:r w:rsidR="00B27243">
        <w:rPr>
          <w:rFonts w:ascii="Arial" w:hAnsi="Arial" w:cs="Arial"/>
        </w:rPr>
        <w:t xml:space="preserve"> </w:t>
      </w:r>
      <w:r w:rsidRPr="00F6416D">
        <w:rPr>
          <w:rFonts w:ascii="Arial" w:hAnsi="Arial" w:cs="Arial"/>
        </w:rPr>
        <w:t xml:space="preserve">mal angedacht, </w:t>
      </w:r>
      <w:r w:rsidR="009D37C1">
        <w:rPr>
          <w:rFonts w:ascii="Arial" w:hAnsi="Arial" w:cs="Arial"/>
        </w:rPr>
        <w:t xml:space="preserve">jedoch </w:t>
      </w:r>
      <w:r w:rsidRPr="00F6416D">
        <w:rPr>
          <w:rFonts w:ascii="Arial" w:hAnsi="Arial" w:cs="Arial"/>
        </w:rPr>
        <w:t xml:space="preserve">war seinerzeit </w:t>
      </w:r>
      <w:r w:rsidR="009D37C1">
        <w:rPr>
          <w:rFonts w:ascii="Arial" w:hAnsi="Arial" w:cs="Arial"/>
        </w:rPr>
        <w:t xml:space="preserve">noch nichts </w:t>
      </w:r>
      <w:r w:rsidRPr="00F6416D">
        <w:rPr>
          <w:rFonts w:ascii="Arial" w:hAnsi="Arial" w:cs="Arial"/>
        </w:rPr>
        <w:t>spruchreif.</w:t>
      </w:r>
    </w:p>
    <w:p w14:paraId="188E5DF6" w14:textId="7C485CBC" w:rsidR="006272BA" w:rsidRPr="00F6416D" w:rsidRDefault="006272BA" w:rsidP="00F6416D">
      <w:pPr>
        <w:spacing w:line="480" w:lineRule="auto"/>
        <w:rPr>
          <w:rFonts w:ascii="Arial" w:hAnsi="Arial" w:cs="Arial"/>
        </w:rPr>
      </w:pPr>
    </w:p>
    <w:p w14:paraId="28B76948" w14:textId="07EBDA9F" w:rsidR="006272BA" w:rsidRDefault="009D37C1" w:rsidP="00F6416D">
      <w:pPr>
        <w:spacing w:line="480" w:lineRule="auto"/>
        <w:rPr>
          <w:rFonts w:ascii="Arial" w:hAnsi="Arial" w:cs="Arial"/>
        </w:rPr>
      </w:pPr>
      <w:r>
        <w:rPr>
          <w:rFonts w:ascii="Arial" w:hAnsi="Arial" w:cs="Arial"/>
        </w:rPr>
        <w:t xml:space="preserve">Am </w:t>
      </w:r>
      <w:r w:rsidR="006272BA" w:rsidRPr="00F6416D">
        <w:rPr>
          <w:rFonts w:ascii="Arial" w:hAnsi="Arial" w:cs="Arial"/>
        </w:rPr>
        <w:t>5.</w:t>
      </w:r>
      <w:r>
        <w:rPr>
          <w:rFonts w:ascii="Arial" w:hAnsi="Arial" w:cs="Arial"/>
        </w:rPr>
        <w:t xml:space="preserve"> Januar </w:t>
      </w:r>
      <w:r w:rsidR="003E7C7A">
        <w:rPr>
          <w:rFonts w:ascii="Arial" w:hAnsi="Arial" w:cs="Arial"/>
        </w:rPr>
        <w:t>2021</w:t>
      </w:r>
      <w:r>
        <w:rPr>
          <w:rFonts w:ascii="Arial" w:hAnsi="Arial" w:cs="Arial"/>
        </w:rPr>
        <w:t xml:space="preserve"> habe</w:t>
      </w:r>
      <w:r w:rsidR="000562AD">
        <w:rPr>
          <w:rFonts w:ascii="Arial" w:hAnsi="Arial" w:cs="Arial"/>
        </w:rPr>
        <w:t>n der Ministerpräsident und</w:t>
      </w:r>
      <w:r>
        <w:rPr>
          <w:rFonts w:ascii="Arial" w:hAnsi="Arial" w:cs="Arial"/>
        </w:rPr>
        <w:t xml:space="preserve"> </w:t>
      </w:r>
      <w:r w:rsidR="00B315D2">
        <w:rPr>
          <w:rFonts w:ascii="Arial" w:hAnsi="Arial" w:cs="Arial"/>
        </w:rPr>
        <w:t>Ministerin Klinkenberg</w:t>
      </w:r>
      <w:r>
        <w:rPr>
          <w:rFonts w:ascii="Arial" w:hAnsi="Arial" w:cs="Arial"/>
        </w:rPr>
        <w:t xml:space="preserve"> </w:t>
      </w:r>
      <w:r w:rsidR="00B315D2">
        <w:rPr>
          <w:rFonts w:ascii="Arial" w:hAnsi="Arial" w:cs="Arial"/>
        </w:rPr>
        <w:t>sich</w:t>
      </w:r>
      <w:r>
        <w:rPr>
          <w:rFonts w:ascii="Arial" w:hAnsi="Arial" w:cs="Arial"/>
        </w:rPr>
        <w:t xml:space="preserve"> mit</w:t>
      </w:r>
      <w:r w:rsidR="0097175C">
        <w:rPr>
          <w:rFonts w:ascii="Arial" w:hAnsi="Arial" w:cs="Arial"/>
        </w:rPr>
        <w:t xml:space="preserve"> dem</w:t>
      </w:r>
      <w:r>
        <w:rPr>
          <w:rFonts w:ascii="Arial" w:hAnsi="Arial" w:cs="Arial"/>
        </w:rPr>
        <w:t xml:space="preserve"> </w:t>
      </w:r>
      <w:r w:rsidR="006272BA" w:rsidRPr="00F6416D">
        <w:rPr>
          <w:rFonts w:ascii="Arial" w:hAnsi="Arial" w:cs="Arial"/>
        </w:rPr>
        <w:t xml:space="preserve">Bürgermeister, </w:t>
      </w:r>
      <w:r>
        <w:rPr>
          <w:rFonts w:ascii="Arial" w:hAnsi="Arial" w:cs="Arial"/>
        </w:rPr>
        <w:t xml:space="preserve">der </w:t>
      </w:r>
      <w:r w:rsidR="006272BA" w:rsidRPr="00F6416D">
        <w:rPr>
          <w:rFonts w:ascii="Arial" w:hAnsi="Arial" w:cs="Arial"/>
        </w:rPr>
        <w:t xml:space="preserve">Generaldirektorin, </w:t>
      </w:r>
      <w:r>
        <w:rPr>
          <w:rFonts w:ascii="Arial" w:hAnsi="Arial" w:cs="Arial"/>
        </w:rPr>
        <w:t xml:space="preserve">der </w:t>
      </w:r>
      <w:r w:rsidR="006272BA" w:rsidRPr="00F6416D">
        <w:rPr>
          <w:rFonts w:ascii="Arial" w:hAnsi="Arial" w:cs="Arial"/>
        </w:rPr>
        <w:t xml:space="preserve">Schulschöffin </w:t>
      </w:r>
      <w:r w:rsidR="000562AD">
        <w:rPr>
          <w:rFonts w:ascii="Arial" w:hAnsi="Arial" w:cs="Arial"/>
        </w:rPr>
        <w:t>und dem</w:t>
      </w:r>
      <w:r w:rsidR="006272BA" w:rsidRPr="00F6416D">
        <w:rPr>
          <w:rFonts w:ascii="Arial" w:hAnsi="Arial" w:cs="Arial"/>
        </w:rPr>
        <w:t xml:space="preserve"> Sport- und Kulturschöffe</w:t>
      </w:r>
      <w:r w:rsidR="009D0B50">
        <w:rPr>
          <w:rFonts w:ascii="Arial" w:hAnsi="Arial" w:cs="Arial"/>
        </w:rPr>
        <w:t>n</w:t>
      </w:r>
      <w:r w:rsidR="006272BA" w:rsidRPr="00F6416D">
        <w:rPr>
          <w:rFonts w:ascii="Arial" w:hAnsi="Arial" w:cs="Arial"/>
        </w:rPr>
        <w:t xml:space="preserve"> </w:t>
      </w:r>
      <w:r w:rsidR="0097175C">
        <w:rPr>
          <w:rFonts w:ascii="Arial" w:hAnsi="Arial" w:cs="Arial"/>
        </w:rPr>
        <w:t xml:space="preserve">der Stadt St. Vith </w:t>
      </w:r>
      <w:r w:rsidR="000562AD">
        <w:rPr>
          <w:rFonts w:ascii="Arial" w:hAnsi="Arial" w:cs="Arial"/>
        </w:rPr>
        <w:t>getroffen.</w:t>
      </w:r>
    </w:p>
    <w:p w14:paraId="078C4BFC" w14:textId="77777777" w:rsidR="000562AD" w:rsidRPr="00F6416D" w:rsidRDefault="000562AD" w:rsidP="00F6416D">
      <w:pPr>
        <w:spacing w:line="480" w:lineRule="auto"/>
        <w:rPr>
          <w:rFonts w:ascii="Arial" w:hAnsi="Arial" w:cs="Arial"/>
        </w:rPr>
      </w:pPr>
    </w:p>
    <w:p w14:paraId="1F4EAA80" w14:textId="6600A460" w:rsidR="006272BA" w:rsidRPr="00F6416D" w:rsidRDefault="006272BA" w:rsidP="00F6416D">
      <w:pPr>
        <w:spacing w:line="480" w:lineRule="auto"/>
        <w:rPr>
          <w:rFonts w:ascii="Arial" w:hAnsi="Arial" w:cs="Arial"/>
        </w:rPr>
      </w:pPr>
      <w:r w:rsidRPr="00F6416D">
        <w:rPr>
          <w:rFonts w:ascii="Arial" w:hAnsi="Arial" w:cs="Arial"/>
        </w:rPr>
        <w:t>Der Ministerpräsident erläutert</w:t>
      </w:r>
      <w:r w:rsidR="00E76403">
        <w:rPr>
          <w:rFonts w:ascii="Arial" w:hAnsi="Arial" w:cs="Arial"/>
        </w:rPr>
        <w:t>e</w:t>
      </w:r>
      <w:r w:rsidRPr="00F6416D">
        <w:rPr>
          <w:rFonts w:ascii="Arial" w:hAnsi="Arial" w:cs="Arial"/>
        </w:rPr>
        <w:t>, warum die Deutschsprachige Gemeinschaft von PPP auf die klassische F</w:t>
      </w:r>
      <w:r w:rsidR="00513E65">
        <w:rPr>
          <w:rFonts w:ascii="Arial" w:hAnsi="Arial" w:cs="Arial"/>
        </w:rPr>
        <w:t>inanzierungsf</w:t>
      </w:r>
      <w:r w:rsidRPr="00F6416D">
        <w:rPr>
          <w:rFonts w:ascii="Arial" w:hAnsi="Arial" w:cs="Arial"/>
        </w:rPr>
        <w:t>ormel umgestiegen ist (</w:t>
      </w:r>
      <w:r w:rsidR="004B5635">
        <w:rPr>
          <w:rFonts w:ascii="Arial" w:hAnsi="Arial" w:cs="Arial"/>
        </w:rPr>
        <w:t xml:space="preserve">es gibt bekanntlich </w:t>
      </w:r>
      <w:r w:rsidRPr="00F6416D">
        <w:rPr>
          <w:rFonts w:ascii="Arial" w:hAnsi="Arial" w:cs="Arial"/>
        </w:rPr>
        <w:t>neue europäische Buchhaltungsnormen wegen der Corona-Krise) und dass Drees&amp;Sommer mit einer Studie zu den strategischen Liegenschaften in der Deutschsprachigen Gemeinschaft (Finanzierung, Planung, usw.)</w:t>
      </w:r>
      <w:r w:rsidR="00E91E18">
        <w:rPr>
          <w:rFonts w:ascii="Arial" w:hAnsi="Arial" w:cs="Arial"/>
        </w:rPr>
        <w:t xml:space="preserve"> beauftragt wurde</w:t>
      </w:r>
      <w:r w:rsidRPr="00F6416D">
        <w:rPr>
          <w:rFonts w:ascii="Arial" w:hAnsi="Arial" w:cs="Arial"/>
        </w:rPr>
        <w:t xml:space="preserve">. Der Bürgermeister </w:t>
      </w:r>
      <w:r w:rsidR="00726A8D">
        <w:rPr>
          <w:rFonts w:ascii="Arial" w:hAnsi="Arial" w:cs="Arial"/>
        </w:rPr>
        <w:t>bat</w:t>
      </w:r>
      <w:r w:rsidRPr="00F6416D">
        <w:rPr>
          <w:rFonts w:ascii="Arial" w:hAnsi="Arial" w:cs="Arial"/>
        </w:rPr>
        <w:t xml:space="preserve"> den Ministerpräsidenten, die Städtische Grundschule mit in die Studie aufzunehmen, was zugesagt und gemacht wurde. Auch wurde seitens der </w:t>
      </w:r>
      <w:r w:rsidR="00B63C6C">
        <w:rPr>
          <w:rFonts w:ascii="Arial" w:hAnsi="Arial" w:cs="Arial"/>
        </w:rPr>
        <w:t xml:space="preserve">Regierung der </w:t>
      </w:r>
      <w:r w:rsidRPr="00F6416D">
        <w:rPr>
          <w:rFonts w:ascii="Arial" w:hAnsi="Arial" w:cs="Arial"/>
        </w:rPr>
        <w:t>DG angeboten, die spätere Planung für die Grundschule mit in das Schulbauprogramm</w:t>
      </w:r>
      <w:r w:rsidR="00726A8D">
        <w:rPr>
          <w:rFonts w:ascii="Arial" w:hAnsi="Arial" w:cs="Arial"/>
        </w:rPr>
        <w:t xml:space="preserve"> </w:t>
      </w:r>
      <w:r w:rsidRPr="00F6416D">
        <w:rPr>
          <w:rFonts w:ascii="Arial" w:hAnsi="Arial" w:cs="Arial"/>
        </w:rPr>
        <w:t xml:space="preserve">II aufzunehmen. </w:t>
      </w:r>
      <w:r w:rsidR="008C3474">
        <w:rPr>
          <w:rFonts w:ascii="Arial" w:hAnsi="Arial" w:cs="Arial"/>
        </w:rPr>
        <w:t>Die Stadt</w:t>
      </w:r>
      <w:r w:rsidRPr="00F6416D">
        <w:rPr>
          <w:rFonts w:ascii="Arial" w:hAnsi="Arial" w:cs="Arial"/>
        </w:rPr>
        <w:t xml:space="preserve"> erwähnte</w:t>
      </w:r>
      <w:r w:rsidR="00432EED">
        <w:rPr>
          <w:rFonts w:ascii="Arial" w:hAnsi="Arial" w:cs="Arial"/>
        </w:rPr>
        <w:t xml:space="preserve"> auch diesmal</w:t>
      </w:r>
      <w:r w:rsidRPr="00F6416D">
        <w:rPr>
          <w:rFonts w:ascii="Arial" w:hAnsi="Arial" w:cs="Arial"/>
        </w:rPr>
        <w:t xml:space="preserve">, dass es nicht ausgeschlossen </w:t>
      </w:r>
      <w:r w:rsidR="00432EED">
        <w:rPr>
          <w:rFonts w:ascii="Arial" w:hAnsi="Arial" w:cs="Arial"/>
        </w:rPr>
        <w:t>sei</w:t>
      </w:r>
      <w:r w:rsidRPr="00F6416D">
        <w:rPr>
          <w:rFonts w:ascii="Arial" w:hAnsi="Arial" w:cs="Arial"/>
        </w:rPr>
        <w:t xml:space="preserve">, Synergien </w:t>
      </w:r>
      <w:r w:rsidR="00EF7C4E">
        <w:rPr>
          <w:rFonts w:ascii="Arial" w:hAnsi="Arial" w:cs="Arial"/>
        </w:rPr>
        <w:t xml:space="preserve">zu schaffen, z.B. </w:t>
      </w:r>
      <w:r w:rsidRPr="00F6416D">
        <w:rPr>
          <w:rFonts w:ascii="Arial" w:hAnsi="Arial" w:cs="Arial"/>
        </w:rPr>
        <w:t xml:space="preserve">mit dem </w:t>
      </w:r>
      <w:r w:rsidR="00432EED">
        <w:rPr>
          <w:rFonts w:ascii="Arial" w:hAnsi="Arial" w:cs="Arial"/>
        </w:rPr>
        <w:t>Königlichen Athenäum</w:t>
      </w:r>
      <w:r w:rsidRPr="00F6416D">
        <w:rPr>
          <w:rFonts w:ascii="Arial" w:hAnsi="Arial" w:cs="Arial"/>
        </w:rPr>
        <w:t xml:space="preserve"> eine gemeinsame Küche</w:t>
      </w:r>
      <w:r w:rsidR="00EF7C4E">
        <w:rPr>
          <w:rFonts w:ascii="Arial" w:hAnsi="Arial" w:cs="Arial"/>
        </w:rPr>
        <w:t xml:space="preserve"> zu nutzen</w:t>
      </w:r>
      <w:r w:rsidRPr="00F6416D">
        <w:rPr>
          <w:rFonts w:ascii="Arial" w:hAnsi="Arial" w:cs="Arial"/>
        </w:rPr>
        <w:t xml:space="preserve">. </w:t>
      </w:r>
      <w:r w:rsidR="00726A8D">
        <w:rPr>
          <w:rFonts w:ascii="Arial" w:hAnsi="Arial" w:cs="Arial"/>
        </w:rPr>
        <w:t>Ferne</w:t>
      </w:r>
      <w:r w:rsidR="00424E13">
        <w:rPr>
          <w:rFonts w:ascii="Arial" w:hAnsi="Arial" w:cs="Arial"/>
        </w:rPr>
        <w:t>r</w:t>
      </w:r>
      <w:r w:rsidR="00726A8D">
        <w:rPr>
          <w:rFonts w:ascii="Arial" w:hAnsi="Arial" w:cs="Arial"/>
        </w:rPr>
        <w:t xml:space="preserve"> </w:t>
      </w:r>
      <w:r w:rsidR="002812AD">
        <w:rPr>
          <w:rFonts w:ascii="Arial" w:hAnsi="Arial" w:cs="Arial"/>
        </w:rPr>
        <w:t>teilte sie mit</w:t>
      </w:r>
      <w:r w:rsidRPr="00F6416D">
        <w:rPr>
          <w:rFonts w:ascii="Arial" w:hAnsi="Arial" w:cs="Arial"/>
        </w:rPr>
        <w:t xml:space="preserve">, dass es einen vorbereitenden Beschluss dazu </w:t>
      </w:r>
      <w:r w:rsidR="00726A8D">
        <w:rPr>
          <w:rFonts w:ascii="Arial" w:hAnsi="Arial" w:cs="Arial"/>
        </w:rPr>
        <w:t>gebe</w:t>
      </w:r>
      <w:r w:rsidRPr="00F6416D">
        <w:rPr>
          <w:rFonts w:ascii="Arial" w:hAnsi="Arial" w:cs="Arial"/>
        </w:rPr>
        <w:t xml:space="preserve">, vom Stadtrat aber noch nichts beschlossen wurde. </w:t>
      </w:r>
    </w:p>
    <w:p w14:paraId="27EFC4F2" w14:textId="053C3AA5" w:rsidR="006272BA" w:rsidRPr="00F6416D" w:rsidRDefault="006272BA" w:rsidP="00F6416D">
      <w:pPr>
        <w:spacing w:line="480" w:lineRule="auto"/>
        <w:rPr>
          <w:rFonts w:ascii="Arial" w:hAnsi="Arial" w:cs="Arial"/>
        </w:rPr>
      </w:pPr>
    </w:p>
    <w:p w14:paraId="5F97DE0E" w14:textId="62ADCBD0" w:rsidR="006272BA" w:rsidRPr="00F6416D" w:rsidRDefault="006A0AC1" w:rsidP="00F6416D">
      <w:pPr>
        <w:spacing w:line="480" w:lineRule="auto"/>
        <w:rPr>
          <w:rFonts w:ascii="Arial" w:hAnsi="Arial" w:cs="Arial"/>
        </w:rPr>
      </w:pPr>
      <w:r>
        <w:rPr>
          <w:rFonts w:ascii="Arial" w:hAnsi="Arial" w:cs="Arial"/>
        </w:rPr>
        <w:t xml:space="preserve">Anfang </w:t>
      </w:r>
      <w:r w:rsidR="002F375B">
        <w:rPr>
          <w:rFonts w:ascii="Arial" w:hAnsi="Arial" w:cs="Arial"/>
        </w:rPr>
        <w:t>März</w:t>
      </w:r>
      <w:r>
        <w:rPr>
          <w:rFonts w:ascii="Arial" w:hAnsi="Arial" w:cs="Arial"/>
        </w:rPr>
        <w:t xml:space="preserve"> </w:t>
      </w:r>
      <w:r w:rsidR="00D761E1">
        <w:rPr>
          <w:rFonts w:ascii="Arial" w:hAnsi="Arial" w:cs="Arial"/>
        </w:rPr>
        <w:t>haben wir</w:t>
      </w:r>
      <w:r>
        <w:rPr>
          <w:rFonts w:ascii="Arial" w:hAnsi="Arial" w:cs="Arial"/>
        </w:rPr>
        <w:t xml:space="preserve"> den Bürgermeister informiert, dass</w:t>
      </w:r>
      <w:r w:rsidR="006272BA" w:rsidRPr="00F6416D">
        <w:rPr>
          <w:rFonts w:ascii="Arial" w:hAnsi="Arial" w:cs="Arial"/>
        </w:rPr>
        <w:t xml:space="preserve"> die Städtische Grundschule mit ins Schulbauprogramm</w:t>
      </w:r>
      <w:r w:rsidR="006700FA">
        <w:rPr>
          <w:rFonts w:ascii="Arial" w:hAnsi="Arial" w:cs="Arial"/>
        </w:rPr>
        <w:t xml:space="preserve"> II</w:t>
      </w:r>
      <w:r w:rsidR="006272BA" w:rsidRPr="00F6416D">
        <w:rPr>
          <w:rFonts w:ascii="Arial" w:hAnsi="Arial" w:cs="Arial"/>
        </w:rPr>
        <w:t xml:space="preserve"> aufgenommen </w:t>
      </w:r>
      <w:r w:rsidR="006D0562">
        <w:rPr>
          <w:rFonts w:ascii="Arial" w:hAnsi="Arial" w:cs="Arial"/>
        </w:rPr>
        <w:t>wird</w:t>
      </w:r>
      <w:r w:rsidR="006272BA" w:rsidRPr="00F6416D">
        <w:rPr>
          <w:rFonts w:ascii="Arial" w:hAnsi="Arial" w:cs="Arial"/>
        </w:rPr>
        <w:t>.</w:t>
      </w:r>
    </w:p>
    <w:p w14:paraId="602E98B3" w14:textId="5F931C0D" w:rsidR="006272BA" w:rsidRPr="00F6416D" w:rsidRDefault="006272BA" w:rsidP="00F6416D">
      <w:pPr>
        <w:spacing w:line="480" w:lineRule="auto"/>
        <w:rPr>
          <w:rFonts w:ascii="Arial" w:hAnsi="Arial" w:cs="Arial"/>
        </w:rPr>
      </w:pPr>
    </w:p>
    <w:p w14:paraId="76A4EE28" w14:textId="6FA89AF1" w:rsidR="006272BA" w:rsidRPr="00F6416D" w:rsidRDefault="006272BA" w:rsidP="00F6416D">
      <w:pPr>
        <w:spacing w:line="480" w:lineRule="auto"/>
        <w:rPr>
          <w:rFonts w:ascii="Arial" w:hAnsi="Arial" w:cs="Arial"/>
        </w:rPr>
      </w:pPr>
      <w:r w:rsidRPr="00F6416D">
        <w:rPr>
          <w:rFonts w:ascii="Arial" w:hAnsi="Arial" w:cs="Arial"/>
        </w:rPr>
        <w:t xml:space="preserve">Konkrete Überlegungen zu einer trägerübergreifenden Struktur für die Kindergärten und Primarschulen in der Stadt Sankt Vith gibt es </w:t>
      </w:r>
      <w:r w:rsidR="002F60EE">
        <w:rPr>
          <w:rFonts w:ascii="Arial" w:hAnsi="Arial" w:cs="Arial"/>
        </w:rPr>
        <w:t xml:space="preserve">unseres Wissens nach </w:t>
      </w:r>
      <w:r w:rsidRPr="00F6416D">
        <w:rPr>
          <w:rFonts w:ascii="Arial" w:hAnsi="Arial" w:cs="Arial"/>
        </w:rPr>
        <w:t xml:space="preserve">nicht. </w:t>
      </w:r>
    </w:p>
    <w:p w14:paraId="0C985EA8" w14:textId="77777777" w:rsidR="00383DC3" w:rsidRDefault="00383DC3" w:rsidP="00D95213">
      <w:pPr>
        <w:spacing w:line="480" w:lineRule="auto"/>
        <w:rPr>
          <w:rFonts w:ascii="Arial" w:hAnsi="Arial" w:cs="Arial"/>
        </w:rPr>
      </w:pPr>
    </w:p>
    <w:p w14:paraId="6C0621D2" w14:textId="45639025" w:rsidR="007A628D" w:rsidRPr="007A628D" w:rsidRDefault="007A628D" w:rsidP="00D95213">
      <w:pPr>
        <w:spacing w:line="480" w:lineRule="auto"/>
        <w:rPr>
          <w:rFonts w:ascii="Arial" w:hAnsi="Arial" w:cs="Arial"/>
        </w:rPr>
      </w:pPr>
      <w:r w:rsidRPr="007A628D">
        <w:rPr>
          <w:rFonts w:ascii="Arial" w:hAnsi="Arial" w:cs="Arial"/>
        </w:rPr>
        <w:t>Ich danke Ihnen für Ihre Aufmerksamkeit.</w:t>
      </w:r>
    </w:p>
    <w:sectPr w:rsidR="007A628D" w:rsidRPr="007A628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97B68" w14:textId="77777777" w:rsidR="00EF45A6" w:rsidRDefault="00EF45A6" w:rsidP="0078235D">
      <w:r>
        <w:separator/>
      </w:r>
    </w:p>
  </w:endnote>
  <w:endnote w:type="continuationSeparator" w:id="0">
    <w:p w14:paraId="762E315D" w14:textId="77777777" w:rsidR="00EF45A6" w:rsidRDefault="00EF45A6" w:rsidP="0078235D">
      <w:r>
        <w:continuationSeparator/>
      </w:r>
    </w:p>
  </w:endnote>
  <w:endnote w:type="continuationNotice" w:id="1">
    <w:p w14:paraId="658297B1" w14:textId="77777777" w:rsidR="00EF45A6" w:rsidRDefault="00EF4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22708"/>
      <w:docPartObj>
        <w:docPartGallery w:val="Page Numbers (Bottom of Page)"/>
        <w:docPartUnique/>
      </w:docPartObj>
    </w:sdtPr>
    <w:sdtEndPr/>
    <w:sdtContent>
      <w:p w14:paraId="424C5CEA" w14:textId="77777777" w:rsidR="0078235D" w:rsidRDefault="0078235D">
        <w:pPr>
          <w:pStyle w:val="Fuzeile"/>
          <w:jc w:val="right"/>
        </w:pPr>
        <w:r>
          <w:fldChar w:fldCharType="begin"/>
        </w:r>
        <w:r>
          <w:instrText>PAGE   \* MERGEFORMAT</w:instrText>
        </w:r>
        <w:r>
          <w:fldChar w:fldCharType="separate"/>
        </w:r>
        <w:r w:rsidR="008F0EB2">
          <w:rPr>
            <w:noProof/>
          </w:rPr>
          <w:t>3</w:t>
        </w:r>
        <w:r>
          <w:fldChar w:fldCharType="end"/>
        </w:r>
      </w:p>
    </w:sdtContent>
  </w:sdt>
  <w:p w14:paraId="06955EF1" w14:textId="77777777" w:rsidR="0078235D" w:rsidRDefault="00782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FBEB" w14:textId="77777777" w:rsidR="00EF45A6" w:rsidRDefault="00EF45A6" w:rsidP="0078235D">
      <w:r>
        <w:separator/>
      </w:r>
    </w:p>
  </w:footnote>
  <w:footnote w:type="continuationSeparator" w:id="0">
    <w:p w14:paraId="0BA2EF2F" w14:textId="77777777" w:rsidR="00EF45A6" w:rsidRDefault="00EF45A6" w:rsidP="0078235D">
      <w:r>
        <w:continuationSeparator/>
      </w:r>
    </w:p>
  </w:footnote>
  <w:footnote w:type="continuationNotice" w:id="1">
    <w:p w14:paraId="208BE13F" w14:textId="77777777" w:rsidR="00EF45A6" w:rsidRDefault="00EF45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42F6F4"/>
    <w:multiLevelType w:val="hybridMultilevel"/>
    <w:tmpl w:val="1EFE3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65C82"/>
    <w:multiLevelType w:val="hybridMultilevel"/>
    <w:tmpl w:val="276254EA"/>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 w15:restartNumberingAfterBreak="0">
    <w:nsid w:val="03F579F5"/>
    <w:multiLevelType w:val="hybridMultilevel"/>
    <w:tmpl w:val="C17686DA"/>
    <w:lvl w:ilvl="0" w:tplc="3642E092">
      <w:numFmt w:val="bullet"/>
      <w:lvlText w:val="-"/>
      <w:lvlJc w:val="left"/>
      <w:pPr>
        <w:ind w:left="360" w:hanging="360"/>
      </w:pPr>
      <w:rPr>
        <w:rFonts w:ascii="Calibri" w:eastAsia="Times New Roman"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04BE2D8A"/>
    <w:multiLevelType w:val="hybridMultilevel"/>
    <w:tmpl w:val="909046E8"/>
    <w:lvl w:ilvl="0" w:tplc="98A6AD0C">
      <w:start w:val="1"/>
      <w:numFmt w:val="bullet"/>
      <w:lvlText w:val="­"/>
      <w:lvlJc w:val="left"/>
      <w:pPr>
        <w:ind w:left="1080" w:hanging="360"/>
      </w:pPr>
      <w:rPr>
        <w:rFonts w:ascii="Verdana" w:hAnsi="Verdan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8D0444D"/>
    <w:multiLevelType w:val="hybridMultilevel"/>
    <w:tmpl w:val="3AA4F5BC"/>
    <w:lvl w:ilvl="0" w:tplc="E4C04396">
      <w:start w:val="1"/>
      <w:numFmt w:val="bullet"/>
      <w:lvlText w:val="­"/>
      <w:lvlJc w:val="left"/>
      <w:pPr>
        <w:ind w:left="720" w:hanging="360"/>
      </w:pPr>
      <w:rPr>
        <w:rFonts w:ascii="Verdana" w:hAnsi="Verdana"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6D772B"/>
    <w:multiLevelType w:val="hybridMultilevel"/>
    <w:tmpl w:val="16A8934E"/>
    <w:lvl w:ilvl="0" w:tplc="A378A8CA">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BFC7B"/>
    <w:multiLevelType w:val="hybridMultilevel"/>
    <w:tmpl w:val="C09F9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FC62DF"/>
    <w:multiLevelType w:val="hybridMultilevel"/>
    <w:tmpl w:val="A0F2FF36"/>
    <w:lvl w:ilvl="0" w:tplc="7526B120">
      <w:start w:val="1"/>
      <w:numFmt w:val="bullet"/>
      <w:lvlText w:val="­"/>
      <w:lvlJc w:val="left"/>
      <w:pPr>
        <w:ind w:left="1080" w:hanging="360"/>
      </w:pPr>
      <w:rPr>
        <w:rFonts w:ascii="Verdana" w:hAnsi="Verdana"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B874818"/>
    <w:multiLevelType w:val="hybridMultilevel"/>
    <w:tmpl w:val="69902822"/>
    <w:lvl w:ilvl="0" w:tplc="02B2AE8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2E5CBD"/>
    <w:multiLevelType w:val="hybridMultilevel"/>
    <w:tmpl w:val="C5EA1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D40A4D"/>
    <w:multiLevelType w:val="hybridMultilevel"/>
    <w:tmpl w:val="9779E8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FF7FF5"/>
    <w:multiLevelType w:val="hybridMultilevel"/>
    <w:tmpl w:val="AD6EC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5F387E"/>
    <w:multiLevelType w:val="hybridMultilevel"/>
    <w:tmpl w:val="EB748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5E2892"/>
    <w:multiLevelType w:val="hybridMultilevel"/>
    <w:tmpl w:val="4226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3F5064"/>
    <w:multiLevelType w:val="hybridMultilevel"/>
    <w:tmpl w:val="94645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A35BA4"/>
    <w:multiLevelType w:val="hybridMultilevel"/>
    <w:tmpl w:val="B2BE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07741"/>
    <w:multiLevelType w:val="hybridMultilevel"/>
    <w:tmpl w:val="34E0E76E"/>
    <w:lvl w:ilvl="0" w:tplc="1C4AAFA8">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092B8F"/>
    <w:multiLevelType w:val="hybridMultilevel"/>
    <w:tmpl w:val="A9E2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AB22AA"/>
    <w:multiLevelType w:val="hybridMultilevel"/>
    <w:tmpl w:val="BFF6DED6"/>
    <w:lvl w:ilvl="0" w:tplc="7A86CCDC">
      <w:start w:val="1"/>
      <w:numFmt w:val="bullet"/>
      <w:lvlText w:val="­"/>
      <w:lvlJc w:val="left"/>
      <w:pPr>
        <w:ind w:left="720" w:hanging="360"/>
      </w:pPr>
      <w:rPr>
        <w:rFonts w:ascii="Verdana" w:hAnsi="Verdana" w:hint="default"/>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15:restartNumberingAfterBreak="0">
    <w:nsid w:val="685A0AF3"/>
    <w:multiLevelType w:val="multilevel"/>
    <w:tmpl w:val="3CC49B4A"/>
    <w:lvl w:ilvl="0">
      <w:start w:val="1"/>
      <w:numFmt w:val="bullet"/>
      <w:lvlText w:val="­"/>
      <w:lvlJc w:val="left"/>
      <w:pPr>
        <w:tabs>
          <w:tab w:val="num" w:pos="720"/>
        </w:tabs>
        <w:ind w:left="720" w:hanging="360"/>
      </w:pPr>
      <w:rPr>
        <w:rFonts w:ascii="Verdana" w:hAnsi="Verdana"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4D211E"/>
    <w:multiLevelType w:val="hybridMultilevel"/>
    <w:tmpl w:val="A73083A2"/>
    <w:lvl w:ilvl="0" w:tplc="779C272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BB116A"/>
    <w:multiLevelType w:val="hybridMultilevel"/>
    <w:tmpl w:val="8AEAA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CC1C54"/>
    <w:multiLevelType w:val="hybridMultilevel"/>
    <w:tmpl w:val="149C23CC"/>
    <w:lvl w:ilvl="0" w:tplc="9012A09C">
      <w:start w:val="1"/>
      <w:numFmt w:val="bullet"/>
      <w:lvlText w:val="­"/>
      <w:lvlJc w:val="left"/>
      <w:pPr>
        <w:ind w:left="720" w:hanging="360"/>
      </w:pPr>
      <w:rPr>
        <w:rFonts w:ascii="Verdana" w:hAnsi="Verdan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F71658"/>
    <w:multiLevelType w:val="hybridMultilevel"/>
    <w:tmpl w:val="B8E499B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7AAA17E3"/>
    <w:multiLevelType w:val="hybridMultilevel"/>
    <w:tmpl w:val="3558ED84"/>
    <w:lvl w:ilvl="0" w:tplc="4E4E739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1"/>
  </w:num>
  <w:num w:numId="4">
    <w:abstractNumId w:val="22"/>
  </w:num>
  <w:num w:numId="5">
    <w:abstractNumId w:val="1"/>
  </w:num>
  <w:num w:numId="6">
    <w:abstractNumId w:val="3"/>
  </w:num>
  <w:num w:numId="7">
    <w:abstractNumId w:val="7"/>
  </w:num>
  <w:num w:numId="8">
    <w:abstractNumId w:val="11"/>
  </w:num>
  <w:num w:numId="9">
    <w:abstractNumId w:val="6"/>
  </w:num>
  <w:num w:numId="10">
    <w:abstractNumId w:val="0"/>
  </w:num>
  <w:num w:numId="11">
    <w:abstractNumId w:val="10"/>
  </w:num>
  <w:num w:numId="12">
    <w:abstractNumId w:val="8"/>
  </w:num>
  <w:num w:numId="13">
    <w:abstractNumId w:val="15"/>
  </w:num>
  <w:num w:numId="14">
    <w:abstractNumId w:val="12"/>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6"/>
  </w:num>
  <w:num w:numId="19">
    <w:abstractNumId w:val="13"/>
  </w:num>
  <w:num w:numId="20">
    <w:abstractNumId w:val="1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5"/>
  </w:num>
  <w:num w:numId="25">
    <w:abstractNumId w:val="2"/>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335"/>
    <w:rsid w:val="000000CA"/>
    <w:rsid w:val="00001E70"/>
    <w:rsid w:val="000054A5"/>
    <w:rsid w:val="00005B02"/>
    <w:rsid w:val="0001312B"/>
    <w:rsid w:val="00014C9B"/>
    <w:rsid w:val="0001503D"/>
    <w:rsid w:val="00015B3C"/>
    <w:rsid w:val="00015F89"/>
    <w:rsid w:val="00016B34"/>
    <w:rsid w:val="000170D2"/>
    <w:rsid w:val="00021B6D"/>
    <w:rsid w:val="00023D5C"/>
    <w:rsid w:val="000246E3"/>
    <w:rsid w:val="0002505A"/>
    <w:rsid w:val="00032ABB"/>
    <w:rsid w:val="00035453"/>
    <w:rsid w:val="00036F15"/>
    <w:rsid w:val="0003758D"/>
    <w:rsid w:val="00042751"/>
    <w:rsid w:val="00044898"/>
    <w:rsid w:val="0005038A"/>
    <w:rsid w:val="000543B5"/>
    <w:rsid w:val="000562AD"/>
    <w:rsid w:val="0005721F"/>
    <w:rsid w:val="00057691"/>
    <w:rsid w:val="00057E17"/>
    <w:rsid w:val="00061E29"/>
    <w:rsid w:val="00063135"/>
    <w:rsid w:val="00065A48"/>
    <w:rsid w:val="00067C51"/>
    <w:rsid w:val="00073815"/>
    <w:rsid w:val="00076FE1"/>
    <w:rsid w:val="000834AB"/>
    <w:rsid w:val="00085424"/>
    <w:rsid w:val="00085999"/>
    <w:rsid w:val="00086531"/>
    <w:rsid w:val="00087FE4"/>
    <w:rsid w:val="000904F2"/>
    <w:rsid w:val="00090E93"/>
    <w:rsid w:val="00093D49"/>
    <w:rsid w:val="000955AD"/>
    <w:rsid w:val="000A13A8"/>
    <w:rsid w:val="000A5808"/>
    <w:rsid w:val="000A7049"/>
    <w:rsid w:val="000B0F10"/>
    <w:rsid w:val="000B1060"/>
    <w:rsid w:val="000B765E"/>
    <w:rsid w:val="000C10B0"/>
    <w:rsid w:val="000C3353"/>
    <w:rsid w:val="000C77BE"/>
    <w:rsid w:val="000D2245"/>
    <w:rsid w:val="000E1FA4"/>
    <w:rsid w:val="000E2CFB"/>
    <w:rsid w:val="000F175A"/>
    <w:rsid w:val="000F780E"/>
    <w:rsid w:val="000F7828"/>
    <w:rsid w:val="00101B3B"/>
    <w:rsid w:val="00101DA7"/>
    <w:rsid w:val="001057D2"/>
    <w:rsid w:val="0010759B"/>
    <w:rsid w:val="00110E92"/>
    <w:rsid w:val="00111893"/>
    <w:rsid w:val="00111E3A"/>
    <w:rsid w:val="0011431A"/>
    <w:rsid w:val="00114F93"/>
    <w:rsid w:val="0012044C"/>
    <w:rsid w:val="00120D94"/>
    <w:rsid w:val="00121990"/>
    <w:rsid w:val="001222BC"/>
    <w:rsid w:val="00130136"/>
    <w:rsid w:val="00130AA7"/>
    <w:rsid w:val="00131CE4"/>
    <w:rsid w:val="00136A3C"/>
    <w:rsid w:val="00137C7E"/>
    <w:rsid w:val="0014706F"/>
    <w:rsid w:val="00151124"/>
    <w:rsid w:val="00152778"/>
    <w:rsid w:val="0015280D"/>
    <w:rsid w:val="001553CA"/>
    <w:rsid w:val="001573E8"/>
    <w:rsid w:val="001622AE"/>
    <w:rsid w:val="00167DF5"/>
    <w:rsid w:val="0017006C"/>
    <w:rsid w:val="00173EEC"/>
    <w:rsid w:val="0017478A"/>
    <w:rsid w:val="0017598E"/>
    <w:rsid w:val="00175E78"/>
    <w:rsid w:val="001819BE"/>
    <w:rsid w:val="00181CDA"/>
    <w:rsid w:val="00183A3A"/>
    <w:rsid w:val="0018471E"/>
    <w:rsid w:val="00184728"/>
    <w:rsid w:val="00185D4D"/>
    <w:rsid w:val="00196834"/>
    <w:rsid w:val="00196C30"/>
    <w:rsid w:val="001976B6"/>
    <w:rsid w:val="001A08DB"/>
    <w:rsid w:val="001A55E7"/>
    <w:rsid w:val="001B036E"/>
    <w:rsid w:val="001B0909"/>
    <w:rsid w:val="001B2A5D"/>
    <w:rsid w:val="001B323B"/>
    <w:rsid w:val="001B417C"/>
    <w:rsid w:val="001B549C"/>
    <w:rsid w:val="001B605B"/>
    <w:rsid w:val="001B6D53"/>
    <w:rsid w:val="001B7625"/>
    <w:rsid w:val="001C06E3"/>
    <w:rsid w:val="001C28FD"/>
    <w:rsid w:val="001C7970"/>
    <w:rsid w:val="001D035B"/>
    <w:rsid w:val="001D0AAD"/>
    <w:rsid w:val="001D461E"/>
    <w:rsid w:val="001D4F96"/>
    <w:rsid w:val="001D57B7"/>
    <w:rsid w:val="001D5D6B"/>
    <w:rsid w:val="001D5ED8"/>
    <w:rsid w:val="001E20C8"/>
    <w:rsid w:val="001E3FC4"/>
    <w:rsid w:val="001E628A"/>
    <w:rsid w:val="001F0409"/>
    <w:rsid w:val="001F240A"/>
    <w:rsid w:val="001F2FA9"/>
    <w:rsid w:val="001F4FAA"/>
    <w:rsid w:val="001F5524"/>
    <w:rsid w:val="001F6D49"/>
    <w:rsid w:val="00200299"/>
    <w:rsid w:val="002040E5"/>
    <w:rsid w:val="00205403"/>
    <w:rsid w:val="002056ED"/>
    <w:rsid w:val="00205DCE"/>
    <w:rsid w:val="00207B4D"/>
    <w:rsid w:val="00210BA8"/>
    <w:rsid w:val="00213D9D"/>
    <w:rsid w:val="00215538"/>
    <w:rsid w:val="0021654B"/>
    <w:rsid w:val="00216C6A"/>
    <w:rsid w:val="00217C63"/>
    <w:rsid w:val="00217F20"/>
    <w:rsid w:val="00222839"/>
    <w:rsid w:val="00224A49"/>
    <w:rsid w:val="00224FF6"/>
    <w:rsid w:val="002255C5"/>
    <w:rsid w:val="0022573E"/>
    <w:rsid w:val="00225A82"/>
    <w:rsid w:val="00231131"/>
    <w:rsid w:val="002320AD"/>
    <w:rsid w:val="00232483"/>
    <w:rsid w:val="00232C86"/>
    <w:rsid w:val="0023448A"/>
    <w:rsid w:val="00235898"/>
    <w:rsid w:val="00237086"/>
    <w:rsid w:val="00240FB4"/>
    <w:rsid w:val="0024241C"/>
    <w:rsid w:val="00242B24"/>
    <w:rsid w:val="0024371A"/>
    <w:rsid w:val="00250C91"/>
    <w:rsid w:val="002554DE"/>
    <w:rsid w:val="0025628C"/>
    <w:rsid w:val="002640AA"/>
    <w:rsid w:val="00264D34"/>
    <w:rsid w:val="00265683"/>
    <w:rsid w:val="0026770F"/>
    <w:rsid w:val="00275968"/>
    <w:rsid w:val="00275FAA"/>
    <w:rsid w:val="002812AD"/>
    <w:rsid w:val="00286206"/>
    <w:rsid w:val="00287885"/>
    <w:rsid w:val="002911A3"/>
    <w:rsid w:val="00291CC4"/>
    <w:rsid w:val="0029365B"/>
    <w:rsid w:val="002A26B9"/>
    <w:rsid w:val="002A4D77"/>
    <w:rsid w:val="002A6732"/>
    <w:rsid w:val="002A6914"/>
    <w:rsid w:val="002B05AE"/>
    <w:rsid w:val="002B0A45"/>
    <w:rsid w:val="002B0E78"/>
    <w:rsid w:val="002B148A"/>
    <w:rsid w:val="002B1CAE"/>
    <w:rsid w:val="002B26AC"/>
    <w:rsid w:val="002B4C61"/>
    <w:rsid w:val="002B4FA4"/>
    <w:rsid w:val="002B61FB"/>
    <w:rsid w:val="002B70CD"/>
    <w:rsid w:val="002C0BDD"/>
    <w:rsid w:val="002D39DD"/>
    <w:rsid w:val="002D4080"/>
    <w:rsid w:val="002D6A00"/>
    <w:rsid w:val="002E1760"/>
    <w:rsid w:val="002E37A6"/>
    <w:rsid w:val="002E44A5"/>
    <w:rsid w:val="002E7FCD"/>
    <w:rsid w:val="002F0006"/>
    <w:rsid w:val="002F1843"/>
    <w:rsid w:val="002F2691"/>
    <w:rsid w:val="002F375B"/>
    <w:rsid w:val="002F5151"/>
    <w:rsid w:val="002F60EE"/>
    <w:rsid w:val="002F65EA"/>
    <w:rsid w:val="00302892"/>
    <w:rsid w:val="00302E63"/>
    <w:rsid w:val="00307220"/>
    <w:rsid w:val="00307A9C"/>
    <w:rsid w:val="00310BAD"/>
    <w:rsid w:val="003149CF"/>
    <w:rsid w:val="00316D36"/>
    <w:rsid w:val="0032257B"/>
    <w:rsid w:val="00322E2A"/>
    <w:rsid w:val="00324B41"/>
    <w:rsid w:val="00326F7E"/>
    <w:rsid w:val="003314E7"/>
    <w:rsid w:val="0033337E"/>
    <w:rsid w:val="003361F8"/>
    <w:rsid w:val="003368B8"/>
    <w:rsid w:val="00336EFC"/>
    <w:rsid w:val="00341E84"/>
    <w:rsid w:val="0034440A"/>
    <w:rsid w:val="0035091C"/>
    <w:rsid w:val="00352C27"/>
    <w:rsid w:val="003613B2"/>
    <w:rsid w:val="00367837"/>
    <w:rsid w:val="00375133"/>
    <w:rsid w:val="00382EE6"/>
    <w:rsid w:val="00383DC3"/>
    <w:rsid w:val="003854EC"/>
    <w:rsid w:val="00391A65"/>
    <w:rsid w:val="003A30B3"/>
    <w:rsid w:val="003A3316"/>
    <w:rsid w:val="003A6295"/>
    <w:rsid w:val="003A7157"/>
    <w:rsid w:val="003B059D"/>
    <w:rsid w:val="003B18C9"/>
    <w:rsid w:val="003B4335"/>
    <w:rsid w:val="003B6B01"/>
    <w:rsid w:val="003C02A6"/>
    <w:rsid w:val="003C6F7D"/>
    <w:rsid w:val="003C7F3C"/>
    <w:rsid w:val="003D109B"/>
    <w:rsid w:val="003D48FF"/>
    <w:rsid w:val="003D5218"/>
    <w:rsid w:val="003D5FB3"/>
    <w:rsid w:val="003E1B07"/>
    <w:rsid w:val="003E2392"/>
    <w:rsid w:val="003E3EF0"/>
    <w:rsid w:val="003E4579"/>
    <w:rsid w:val="003E7C7A"/>
    <w:rsid w:val="003F538D"/>
    <w:rsid w:val="003F68C5"/>
    <w:rsid w:val="003F77D3"/>
    <w:rsid w:val="00400254"/>
    <w:rsid w:val="00402BEF"/>
    <w:rsid w:val="004030E6"/>
    <w:rsid w:val="004101CB"/>
    <w:rsid w:val="00410A83"/>
    <w:rsid w:val="00415CAF"/>
    <w:rsid w:val="0041749B"/>
    <w:rsid w:val="0042223D"/>
    <w:rsid w:val="00424D00"/>
    <w:rsid w:val="00424E13"/>
    <w:rsid w:val="0042533F"/>
    <w:rsid w:val="00427CC8"/>
    <w:rsid w:val="004323BB"/>
    <w:rsid w:val="00432EED"/>
    <w:rsid w:val="00434489"/>
    <w:rsid w:val="00435D6C"/>
    <w:rsid w:val="0043770F"/>
    <w:rsid w:val="004415AF"/>
    <w:rsid w:val="00444F33"/>
    <w:rsid w:val="004460E9"/>
    <w:rsid w:val="004471F7"/>
    <w:rsid w:val="0044733E"/>
    <w:rsid w:val="0045063F"/>
    <w:rsid w:val="004630A1"/>
    <w:rsid w:val="004669FE"/>
    <w:rsid w:val="00474587"/>
    <w:rsid w:val="00477952"/>
    <w:rsid w:val="004808BD"/>
    <w:rsid w:val="0048406C"/>
    <w:rsid w:val="00491B5F"/>
    <w:rsid w:val="004A159B"/>
    <w:rsid w:val="004A2C2F"/>
    <w:rsid w:val="004A439E"/>
    <w:rsid w:val="004B1995"/>
    <w:rsid w:val="004B5635"/>
    <w:rsid w:val="004B6B9C"/>
    <w:rsid w:val="004C0C63"/>
    <w:rsid w:val="004C1AAE"/>
    <w:rsid w:val="004C20BD"/>
    <w:rsid w:val="004C33DC"/>
    <w:rsid w:val="004C4431"/>
    <w:rsid w:val="004C4D47"/>
    <w:rsid w:val="004C7D01"/>
    <w:rsid w:val="004D2D9E"/>
    <w:rsid w:val="004D2DA9"/>
    <w:rsid w:val="004D4307"/>
    <w:rsid w:val="004D5617"/>
    <w:rsid w:val="004D562B"/>
    <w:rsid w:val="004D7C9B"/>
    <w:rsid w:val="004D7D4C"/>
    <w:rsid w:val="004E2894"/>
    <w:rsid w:val="004E46A8"/>
    <w:rsid w:val="004E73E4"/>
    <w:rsid w:val="004E7F09"/>
    <w:rsid w:val="004F132B"/>
    <w:rsid w:val="004F7291"/>
    <w:rsid w:val="00500544"/>
    <w:rsid w:val="00500B0F"/>
    <w:rsid w:val="00501670"/>
    <w:rsid w:val="00506EE3"/>
    <w:rsid w:val="00511243"/>
    <w:rsid w:val="00511DEE"/>
    <w:rsid w:val="00513E65"/>
    <w:rsid w:val="00521629"/>
    <w:rsid w:val="00525776"/>
    <w:rsid w:val="0053659A"/>
    <w:rsid w:val="00537F0A"/>
    <w:rsid w:val="00541DA6"/>
    <w:rsid w:val="00542B19"/>
    <w:rsid w:val="00545178"/>
    <w:rsid w:val="00547B59"/>
    <w:rsid w:val="005509C4"/>
    <w:rsid w:val="00551A4C"/>
    <w:rsid w:val="00551EF7"/>
    <w:rsid w:val="00552BDB"/>
    <w:rsid w:val="005558AB"/>
    <w:rsid w:val="00556529"/>
    <w:rsid w:val="0055717D"/>
    <w:rsid w:val="005600A0"/>
    <w:rsid w:val="005624A2"/>
    <w:rsid w:val="00563B2A"/>
    <w:rsid w:val="005667CA"/>
    <w:rsid w:val="00567FE8"/>
    <w:rsid w:val="00571DB4"/>
    <w:rsid w:val="005724C6"/>
    <w:rsid w:val="00577923"/>
    <w:rsid w:val="00582C0A"/>
    <w:rsid w:val="00587EF1"/>
    <w:rsid w:val="0059111B"/>
    <w:rsid w:val="00591648"/>
    <w:rsid w:val="00594665"/>
    <w:rsid w:val="00597AA0"/>
    <w:rsid w:val="005A1224"/>
    <w:rsid w:val="005A1755"/>
    <w:rsid w:val="005A1846"/>
    <w:rsid w:val="005A2911"/>
    <w:rsid w:val="005A3C61"/>
    <w:rsid w:val="005A6364"/>
    <w:rsid w:val="005A7A24"/>
    <w:rsid w:val="005B34CC"/>
    <w:rsid w:val="005B3C8E"/>
    <w:rsid w:val="005B66A8"/>
    <w:rsid w:val="005B7155"/>
    <w:rsid w:val="005C0B39"/>
    <w:rsid w:val="005C0FD5"/>
    <w:rsid w:val="005C26CC"/>
    <w:rsid w:val="005C364F"/>
    <w:rsid w:val="005C5DE1"/>
    <w:rsid w:val="005D5361"/>
    <w:rsid w:val="005D5523"/>
    <w:rsid w:val="005D7E45"/>
    <w:rsid w:val="005E151E"/>
    <w:rsid w:val="005E4B52"/>
    <w:rsid w:val="005E4B86"/>
    <w:rsid w:val="005F1588"/>
    <w:rsid w:val="005F58DA"/>
    <w:rsid w:val="005F7D3B"/>
    <w:rsid w:val="00600214"/>
    <w:rsid w:val="00600353"/>
    <w:rsid w:val="00600946"/>
    <w:rsid w:val="00603578"/>
    <w:rsid w:val="0060614B"/>
    <w:rsid w:val="00606D8D"/>
    <w:rsid w:val="00612179"/>
    <w:rsid w:val="00615248"/>
    <w:rsid w:val="00620544"/>
    <w:rsid w:val="006210AF"/>
    <w:rsid w:val="00621A75"/>
    <w:rsid w:val="006251BD"/>
    <w:rsid w:val="006272BA"/>
    <w:rsid w:val="006277F9"/>
    <w:rsid w:val="00630876"/>
    <w:rsid w:val="00630E80"/>
    <w:rsid w:val="006325ED"/>
    <w:rsid w:val="00634C64"/>
    <w:rsid w:val="00637385"/>
    <w:rsid w:val="00642AA5"/>
    <w:rsid w:val="0064653F"/>
    <w:rsid w:val="00647514"/>
    <w:rsid w:val="00650035"/>
    <w:rsid w:val="00650FE4"/>
    <w:rsid w:val="00652F09"/>
    <w:rsid w:val="0065339B"/>
    <w:rsid w:val="00653DCF"/>
    <w:rsid w:val="006700FA"/>
    <w:rsid w:val="00671D19"/>
    <w:rsid w:val="0067236B"/>
    <w:rsid w:val="0067387E"/>
    <w:rsid w:val="00673F9C"/>
    <w:rsid w:val="00675ADD"/>
    <w:rsid w:val="00677DF9"/>
    <w:rsid w:val="00685EC7"/>
    <w:rsid w:val="00686F23"/>
    <w:rsid w:val="006871F5"/>
    <w:rsid w:val="00687AE5"/>
    <w:rsid w:val="00690993"/>
    <w:rsid w:val="00691ABC"/>
    <w:rsid w:val="006926B2"/>
    <w:rsid w:val="00692771"/>
    <w:rsid w:val="00695DA4"/>
    <w:rsid w:val="00697C51"/>
    <w:rsid w:val="006A0AC1"/>
    <w:rsid w:val="006A328D"/>
    <w:rsid w:val="006A36C5"/>
    <w:rsid w:val="006A3771"/>
    <w:rsid w:val="006A529E"/>
    <w:rsid w:val="006A5332"/>
    <w:rsid w:val="006A747F"/>
    <w:rsid w:val="006A7D20"/>
    <w:rsid w:val="006B3D9C"/>
    <w:rsid w:val="006B48E4"/>
    <w:rsid w:val="006C1CEC"/>
    <w:rsid w:val="006C2767"/>
    <w:rsid w:val="006C6099"/>
    <w:rsid w:val="006C7B4D"/>
    <w:rsid w:val="006D04A9"/>
    <w:rsid w:val="006D0562"/>
    <w:rsid w:val="006D16EC"/>
    <w:rsid w:val="006D304B"/>
    <w:rsid w:val="006E6CC3"/>
    <w:rsid w:val="006F05DE"/>
    <w:rsid w:val="006F0D45"/>
    <w:rsid w:val="006F0F7A"/>
    <w:rsid w:val="006F2609"/>
    <w:rsid w:val="006F3800"/>
    <w:rsid w:val="006F46A8"/>
    <w:rsid w:val="006F5A6E"/>
    <w:rsid w:val="006F5B29"/>
    <w:rsid w:val="006F77F8"/>
    <w:rsid w:val="00701D4C"/>
    <w:rsid w:val="00701DB2"/>
    <w:rsid w:val="007023D1"/>
    <w:rsid w:val="00703906"/>
    <w:rsid w:val="00706AB9"/>
    <w:rsid w:val="00706F97"/>
    <w:rsid w:val="00707828"/>
    <w:rsid w:val="0071036A"/>
    <w:rsid w:val="007110C0"/>
    <w:rsid w:val="0071197E"/>
    <w:rsid w:val="00713609"/>
    <w:rsid w:val="00726A8D"/>
    <w:rsid w:val="00727807"/>
    <w:rsid w:val="00731538"/>
    <w:rsid w:val="00732B3C"/>
    <w:rsid w:val="0073614C"/>
    <w:rsid w:val="007376AF"/>
    <w:rsid w:val="00740585"/>
    <w:rsid w:val="0074337A"/>
    <w:rsid w:val="00743CA9"/>
    <w:rsid w:val="0074652F"/>
    <w:rsid w:val="00751F8F"/>
    <w:rsid w:val="00754052"/>
    <w:rsid w:val="007609B5"/>
    <w:rsid w:val="00761879"/>
    <w:rsid w:val="007649EC"/>
    <w:rsid w:val="00764AB8"/>
    <w:rsid w:val="007709DC"/>
    <w:rsid w:val="007745E4"/>
    <w:rsid w:val="00776F68"/>
    <w:rsid w:val="00781CE0"/>
    <w:rsid w:val="0078235D"/>
    <w:rsid w:val="00786B46"/>
    <w:rsid w:val="00787964"/>
    <w:rsid w:val="007919B2"/>
    <w:rsid w:val="007926E1"/>
    <w:rsid w:val="007953C8"/>
    <w:rsid w:val="00796EBA"/>
    <w:rsid w:val="007A265A"/>
    <w:rsid w:val="007A628D"/>
    <w:rsid w:val="007B5D23"/>
    <w:rsid w:val="007B5FA3"/>
    <w:rsid w:val="007B78FB"/>
    <w:rsid w:val="007C018E"/>
    <w:rsid w:val="007C21F1"/>
    <w:rsid w:val="007C220F"/>
    <w:rsid w:val="007C2762"/>
    <w:rsid w:val="007C533E"/>
    <w:rsid w:val="007C5925"/>
    <w:rsid w:val="007D1F60"/>
    <w:rsid w:val="007D22F4"/>
    <w:rsid w:val="007D61F3"/>
    <w:rsid w:val="007D6236"/>
    <w:rsid w:val="007E06EF"/>
    <w:rsid w:val="007E1A04"/>
    <w:rsid w:val="007E28A2"/>
    <w:rsid w:val="007E39A0"/>
    <w:rsid w:val="007E5837"/>
    <w:rsid w:val="007E6F31"/>
    <w:rsid w:val="007E6F65"/>
    <w:rsid w:val="007F1EDD"/>
    <w:rsid w:val="007F2438"/>
    <w:rsid w:val="007F3048"/>
    <w:rsid w:val="007F3350"/>
    <w:rsid w:val="00800391"/>
    <w:rsid w:val="008057F1"/>
    <w:rsid w:val="00806D9C"/>
    <w:rsid w:val="00807AB4"/>
    <w:rsid w:val="008156B8"/>
    <w:rsid w:val="008253EC"/>
    <w:rsid w:val="0082656F"/>
    <w:rsid w:val="0082678C"/>
    <w:rsid w:val="00827A74"/>
    <w:rsid w:val="00830372"/>
    <w:rsid w:val="00831C69"/>
    <w:rsid w:val="00833B8A"/>
    <w:rsid w:val="00840351"/>
    <w:rsid w:val="008409BD"/>
    <w:rsid w:val="008425E1"/>
    <w:rsid w:val="0084383B"/>
    <w:rsid w:val="00844DF3"/>
    <w:rsid w:val="0084502E"/>
    <w:rsid w:val="00846267"/>
    <w:rsid w:val="00847260"/>
    <w:rsid w:val="00856A10"/>
    <w:rsid w:val="0086584C"/>
    <w:rsid w:val="00872911"/>
    <w:rsid w:val="0087349E"/>
    <w:rsid w:val="008741DC"/>
    <w:rsid w:val="00880914"/>
    <w:rsid w:val="008817BD"/>
    <w:rsid w:val="00881959"/>
    <w:rsid w:val="008920F0"/>
    <w:rsid w:val="00896944"/>
    <w:rsid w:val="00896D19"/>
    <w:rsid w:val="008A15EC"/>
    <w:rsid w:val="008A1D41"/>
    <w:rsid w:val="008A1F5F"/>
    <w:rsid w:val="008A345C"/>
    <w:rsid w:val="008A770A"/>
    <w:rsid w:val="008B1A44"/>
    <w:rsid w:val="008B2944"/>
    <w:rsid w:val="008B2FFE"/>
    <w:rsid w:val="008B36FB"/>
    <w:rsid w:val="008B3CCA"/>
    <w:rsid w:val="008B496C"/>
    <w:rsid w:val="008B4BF2"/>
    <w:rsid w:val="008B7EC8"/>
    <w:rsid w:val="008C0163"/>
    <w:rsid w:val="008C11EC"/>
    <w:rsid w:val="008C1757"/>
    <w:rsid w:val="008C18B1"/>
    <w:rsid w:val="008C3474"/>
    <w:rsid w:val="008C57F0"/>
    <w:rsid w:val="008D0711"/>
    <w:rsid w:val="008D6866"/>
    <w:rsid w:val="008D6A7F"/>
    <w:rsid w:val="008E0B9F"/>
    <w:rsid w:val="008E39D8"/>
    <w:rsid w:val="008E5041"/>
    <w:rsid w:val="008E5BC4"/>
    <w:rsid w:val="008F0475"/>
    <w:rsid w:val="008F0EB2"/>
    <w:rsid w:val="008F1233"/>
    <w:rsid w:val="008F2371"/>
    <w:rsid w:val="008F2BD0"/>
    <w:rsid w:val="008F42C1"/>
    <w:rsid w:val="008F7F09"/>
    <w:rsid w:val="00900311"/>
    <w:rsid w:val="00900F49"/>
    <w:rsid w:val="00904865"/>
    <w:rsid w:val="00910686"/>
    <w:rsid w:val="009107E4"/>
    <w:rsid w:val="0091225D"/>
    <w:rsid w:val="009161D2"/>
    <w:rsid w:val="00920AE9"/>
    <w:rsid w:val="00922566"/>
    <w:rsid w:val="0092579C"/>
    <w:rsid w:val="00925C31"/>
    <w:rsid w:val="00926B74"/>
    <w:rsid w:val="00930D0F"/>
    <w:rsid w:val="00930D54"/>
    <w:rsid w:val="00934CDF"/>
    <w:rsid w:val="009367AF"/>
    <w:rsid w:val="00936A75"/>
    <w:rsid w:val="00940949"/>
    <w:rsid w:val="0094295C"/>
    <w:rsid w:val="009441A8"/>
    <w:rsid w:val="009455F0"/>
    <w:rsid w:val="009472B4"/>
    <w:rsid w:val="00950148"/>
    <w:rsid w:val="00953999"/>
    <w:rsid w:val="00954C30"/>
    <w:rsid w:val="0095696C"/>
    <w:rsid w:val="00957CD9"/>
    <w:rsid w:val="009601D9"/>
    <w:rsid w:val="009626AA"/>
    <w:rsid w:val="00964ABB"/>
    <w:rsid w:val="00964B3E"/>
    <w:rsid w:val="0097175C"/>
    <w:rsid w:val="00975C4B"/>
    <w:rsid w:val="00975EA7"/>
    <w:rsid w:val="009773A0"/>
    <w:rsid w:val="009806DA"/>
    <w:rsid w:val="009824A7"/>
    <w:rsid w:val="00984DEF"/>
    <w:rsid w:val="00985A38"/>
    <w:rsid w:val="00987C16"/>
    <w:rsid w:val="0099112D"/>
    <w:rsid w:val="0099300B"/>
    <w:rsid w:val="00995141"/>
    <w:rsid w:val="009971D8"/>
    <w:rsid w:val="00997F8E"/>
    <w:rsid w:val="009A4082"/>
    <w:rsid w:val="009B0FED"/>
    <w:rsid w:val="009B1652"/>
    <w:rsid w:val="009B37CD"/>
    <w:rsid w:val="009B3A60"/>
    <w:rsid w:val="009C1586"/>
    <w:rsid w:val="009C2343"/>
    <w:rsid w:val="009C276F"/>
    <w:rsid w:val="009C5399"/>
    <w:rsid w:val="009D0B50"/>
    <w:rsid w:val="009D37C1"/>
    <w:rsid w:val="009D411E"/>
    <w:rsid w:val="009D49DC"/>
    <w:rsid w:val="009D4AD1"/>
    <w:rsid w:val="009E1C1E"/>
    <w:rsid w:val="009E4E03"/>
    <w:rsid w:val="009F0418"/>
    <w:rsid w:val="009F14F9"/>
    <w:rsid w:val="009F217A"/>
    <w:rsid w:val="009F29ED"/>
    <w:rsid w:val="009F3A12"/>
    <w:rsid w:val="009F4C34"/>
    <w:rsid w:val="009F7DB9"/>
    <w:rsid w:val="00A056DA"/>
    <w:rsid w:val="00A07B0F"/>
    <w:rsid w:val="00A11480"/>
    <w:rsid w:val="00A1209A"/>
    <w:rsid w:val="00A12F05"/>
    <w:rsid w:val="00A1551F"/>
    <w:rsid w:val="00A1647D"/>
    <w:rsid w:val="00A22FC3"/>
    <w:rsid w:val="00A24BFA"/>
    <w:rsid w:val="00A30D51"/>
    <w:rsid w:val="00A34773"/>
    <w:rsid w:val="00A36926"/>
    <w:rsid w:val="00A3727E"/>
    <w:rsid w:val="00A450A0"/>
    <w:rsid w:val="00A456D9"/>
    <w:rsid w:val="00A46630"/>
    <w:rsid w:val="00A53275"/>
    <w:rsid w:val="00A55877"/>
    <w:rsid w:val="00A574DB"/>
    <w:rsid w:val="00A612CE"/>
    <w:rsid w:val="00A62FA9"/>
    <w:rsid w:val="00A657CF"/>
    <w:rsid w:val="00A70487"/>
    <w:rsid w:val="00A71259"/>
    <w:rsid w:val="00A72009"/>
    <w:rsid w:val="00A73D01"/>
    <w:rsid w:val="00A7449A"/>
    <w:rsid w:val="00A745CA"/>
    <w:rsid w:val="00A75757"/>
    <w:rsid w:val="00A76832"/>
    <w:rsid w:val="00A844A6"/>
    <w:rsid w:val="00A84DD7"/>
    <w:rsid w:val="00A8563A"/>
    <w:rsid w:val="00A87E33"/>
    <w:rsid w:val="00A9479C"/>
    <w:rsid w:val="00A96C0C"/>
    <w:rsid w:val="00AA3267"/>
    <w:rsid w:val="00AA4781"/>
    <w:rsid w:val="00AA5995"/>
    <w:rsid w:val="00AA7B47"/>
    <w:rsid w:val="00AB11C0"/>
    <w:rsid w:val="00AB1DC5"/>
    <w:rsid w:val="00AB570D"/>
    <w:rsid w:val="00AB6B67"/>
    <w:rsid w:val="00AC1103"/>
    <w:rsid w:val="00AC49D6"/>
    <w:rsid w:val="00AE01C1"/>
    <w:rsid w:val="00AE0737"/>
    <w:rsid w:val="00AE6027"/>
    <w:rsid w:val="00AE651F"/>
    <w:rsid w:val="00AE6980"/>
    <w:rsid w:val="00AF00DE"/>
    <w:rsid w:val="00AF6068"/>
    <w:rsid w:val="00AF718D"/>
    <w:rsid w:val="00B00E78"/>
    <w:rsid w:val="00B026AD"/>
    <w:rsid w:val="00B034E4"/>
    <w:rsid w:val="00B04044"/>
    <w:rsid w:val="00B06320"/>
    <w:rsid w:val="00B10FF1"/>
    <w:rsid w:val="00B13C66"/>
    <w:rsid w:val="00B170B7"/>
    <w:rsid w:val="00B22458"/>
    <w:rsid w:val="00B23341"/>
    <w:rsid w:val="00B25428"/>
    <w:rsid w:val="00B256BD"/>
    <w:rsid w:val="00B25A3B"/>
    <w:rsid w:val="00B27127"/>
    <w:rsid w:val="00B27243"/>
    <w:rsid w:val="00B3106E"/>
    <w:rsid w:val="00B315D2"/>
    <w:rsid w:val="00B41263"/>
    <w:rsid w:val="00B41317"/>
    <w:rsid w:val="00B42338"/>
    <w:rsid w:val="00B44DE8"/>
    <w:rsid w:val="00B47C62"/>
    <w:rsid w:val="00B505F4"/>
    <w:rsid w:val="00B5783C"/>
    <w:rsid w:val="00B61547"/>
    <w:rsid w:val="00B63969"/>
    <w:rsid w:val="00B63C6C"/>
    <w:rsid w:val="00B64429"/>
    <w:rsid w:val="00B6660B"/>
    <w:rsid w:val="00B75B8F"/>
    <w:rsid w:val="00B81FD3"/>
    <w:rsid w:val="00B82B09"/>
    <w:rsid w:val="00B85989"/>
    <w:rsid w:val="00B85C50"/>
    <w:rsid w:val="00B86A07"/>
    <w:rsid w:val="00B938C8"/>
    <w:rsid w:val="00B943BF"/>
    <w:rsid w:val="00B9452C"/>
    <w:rsid w:val="00B96A74"/>
    <w:rsid w:val="00B97AFE"/>
    <w:rsid w:val="00BA1275"/>
    <w:rsid w:val="00BA3A47"/>
    <w:rsid w:val="00BA464C"/>
    <w:rsid w:val="00BA5CBB"/>
    <w:rsid w:val="00BB04B3"/>
    <w:rsid w:val="00BB08A3"/>
    <w:rsid w:val="00BC18F6"/>
    <w:rsid w:val="00BC5056"/>
    <w:rsid w:val="00BC5E1F"/>
    <w:rsid w:val="00BC77A3"/>
    <w:rsid w:val="00BD1563"/>
    <w:rsid w:val="00BD2E61"/>
    <w:rsid w:val="00BD3773"/>
    <w:rsid w:val="00BD47B7"/>
    <w:rsid w:val="00BD4CF6"/>
    <w:rsid w:val="00BD52F8"/>
    <w:rsid w:val="00BD7EB7"/>
    <w:rsid w:val="00BE1937"/>
    <w:rsid w:val="00BE2B4F"/>
    <w:rsid w:val="00BE5092"/>
    <w:rsid w:val="00BF0068"/>
    <w:rsid w:val="00BF16E4"/>
    <w:rsid w:val="00C01A20"/>
    <w:rsid w:val="00C03921"/>
    <w:rsid w:val="00C10A0A"/>
    <w:rsid w:val="00C118F4"/>
    <w:rsid w:val="00C11C54"/>
    <w:rsid w:val="00C13B0E"/>
    <w:rsid w:val="00C14780"/>
    <w:rsid w:val="00C17339"/>
    <w:rsid w:val="00C17E31"/>
    <w:rsid w:val="00C20354"/>
    <w:rsid w:val="00C24B2B"/>
    <w:rsid w:val="00C30922"/>
    <w:rsid w:val="00C33EC0"/>
    <w:rsid w:val="00C3510A"/>
    <w:rsid w:val="00C503B9"/>
    <w:rsid w:val="00C510E1"/>
    <w:rsid w:val="00C54857"/>
    <w:rsid w:val="00C60154"/>
    <w:rsid w:val="00C61199"/>
    <w:rsid w:val="00C67DFB"/>
    <w:rsid w:val="00C7454B"/>
    <w:rsid w:val="00C75235"/>
    <w:rsid w:val="00C76702"/>
    <w:rsid w:val="00C8438F"/>
    <w:rsid w:val="00C857F1"/>
    <w:rsid w:val="00C85C17"/>
    <w:rsid w:val="00C910FE"/>
    <w:rsid w:val="00C94B97"/>
    <w:rsid w:val="00C96D0A"/>
    <w:rsid w:val="00C97E06"/>
    <w:rsid w:val="00CA105F"/>
    <w:rsid w:val="00CA7512"/>
    <w:rsid w:val="00CB0489"/>
    <w:rsid w:val="00CB167E"/>
    <w:rsid w:val="00CB1DBA"/>
    <w:rsid w:val="00CB7174"/>
    <w:rsid w:val="00CC12A3"/>
    <w:rsid w:val="00CC27FB"/>
    <w:rsid w:val="00CC3843"/>
    <w:rsid w:val="00CC64FA"/>
    <w:rsid w:val="00CD21FC"/>
    <w:rsid w:val="00CD4FEC"/>
    <w:rsid w:val="00CD5FE7"/>
    <w:rsid w:val="00CE4BFA"/>
    <w:rsid w:val="00CF4C07"/>
    <w:rsid w:val="00CF4DB7"/>
    <w:rsid w:val="00CF5E6B"/>
    <w:rsid w:val="00CF634F"/>
    <w:rsid w:val="00D07EBF"/>
    <w:rsid w:val="00D1135C"/>
    <w:rsid w:val="00D142A3"/>
    <w:rsid w:val="00D163ED"/>
    <w:rsid w:val="00D172C5"/>
    <w:rsid w:val="00D21E7D"/>
    <w:rsid w:val="00D24DBB"/>
    <w:rsid w:val="00D25759"/>
    <w:rsid w:val="00D278E9"/>
    <w:rsid w:val="00D31298"/>
    <w:rsid w:val="00D32EC2"/>
    <w:rsid w:val="00D4382C"/>
    <w:rsid w:val="00D451CA"/>
    <w:rsid w:val="00D45A00"/>
    <w:rsid w:val="00D470C8"/>
    <w:rsid w:val="00D471E5"/>
    <w:rsid w:val="00D50EBB"/>
    <w:rsid w:val="00D554D7"/>
    <w:rsid w:val="00D615AD"/>
    <w:rsid w:val="00D65793"/>
    <w:rsid w:val="00D70515"/>
    <w:rsid w:val="00D71FC4"/>
    <w:rsid w:val="00D726C6"/>
    <w:rsid w:val="00D74815"/>
    <w:rsid w:val="00D74E22"/>
    <w:rsid w:val="00D7544E"/>
    <w:rsid w:val="00D761E1"/>
    <w:rsid w:val="00D76AF6"/>
    <w:rsid w:val="00D80CFB"/>
    <w:rsid w:val="00D85FEB"/>
    <w:rsid w:val="00D92056"/>
    <w:rsid w:val="00D95213"/>
    <w:rsid w:val="00D96595"/>
    <w:rsid w:val="00D97A3E"/>
    <w:rsid w:val="00D97AB6"/>
    <w:rsid w:val="00DA0FD7"/>
    <w:rsid w:val="00DA357C"/>
    <w:rsid w:val="00DA5A57"/>
    <w:rsid w:val="00DB0359"/>
    <w:rsid w:val="00DB15C6"/>
    <w:rsid w:val="00DB6510"/>
    <w:rsid w:val="00DC15BE"/>
    <w:rsid w:val="00DC1B52"/>
    <w:rsid w:val="00DC3117"/>
    <w:rsid w:val="00DC758B"/>
    <w:rsid w:val="00DD0C48"/>
    <w:rsid w:val="00DD0FE8"/>
    <w:rsid w:val="00DD1354"/>
    <w:rsid w:val="00DD5212"/>
    <w:rsid w:val="00DD5DE4"/>
    <w:rsid w:val="00DD6824"/>
    <w:rsid w:val="00DD6C73"/>
    <w:rsid w:val="00DE020B"/>
    <w:rsid w:val="00DE2001"/>
    <w:rsid w:val="00DE377E"/>
    <w:rsid w:val="00DE7A95"/>
    <w:rsid w:val="00DF19A4"/>
    <w:rsid w:val="00DF314B"/>
    <w:rsid w:val="00DF3B2A"/>
    <w:rsid w:val="00E03769"/>
    <w:rsid w:val="00E03D6D"/>
    <w:rsid w:val="00E04110"/>
    <w:rsid w:val="00E04178"/>
    <w:rsid w:val="00E16BE8"/>
    <w:rsid w:val="00E21F08"/>
    <w:rsid w:val="00E258DB"/>
    <w:rsid w:val="00E31642"/>
    <w:rsid w:val="00E32913"/>
    <w:rsid w:val="00E46C07"/>
    <w:rsid w:val="00E47407"/>
    <w:rsid w:val="00E50992"/>
    <w:rsid w:val="00E50FBA"/>
    <w:rsid w:val="00E522F3"/>
    <w:rsid w:val="00E55147"/>
    <w:rsid w:val="00E614C1"/>
    <w:rsid w:val="00E64511"/>
    <w:rsid w:val="00E652BF"/>
    <w:rsid w:val="00E65AFB"/>
    <w:rsid w:val="00E667F2"/>
    <w:rsid w:val="00E74AEB"/>
    <w:rsid w:val="00E76403"/>
    <w:rsid w:val="00E77648"/>
    <w:rsid w:val="00E810C3"/>
    <w:rsid w:val="00E853DE"/>
    <w:rsid w:val="00E873AD"/>
    <w:rsid w:val="00E91896"/>
    <w:rsid w:val="00E91E18"/>
    <w:rsid w:val="00E91F4A"/>
    <w:rsid w:val="00E92B2F"/>
    <w:rsid w:val="00E931C4"/>
    <w:rsid w:val="00EA0F6E"/>
    <w:rsid w:val="00EA110C"/>
    <w:rsid w:val="00EA205C"/>
    <w:rsid w:val="00EA4C6E"/>
    <w:rsid w:val="00EB4F2C"/>
    <w:rsid w:val="00EB79EA"/>
    <w:rsid w:val="00EC1B8F"/>
    <w:rsid w:val="00EC3011"/>
    <w:rsid w:val="00EC67EB"/>
    <w:rsid w:val="00EC7BEF"/>
    <w:rsid w:val="00ED138B"/>
    <w:rsid w:val="00ED5A09"/>
    <w:rsid w:val="00ED7BAE"/>
    <w:rsid w:val="00EE1F48"/>
    <w:rsid w:val="00EE4B3E"/>
    <w:rsid w:val="00EF0007"/>
    <w:rsid w:val="00EF18A9"/>
    <w:rsid w:val="00EF45A6"/>
    <w:rsid w:val="00EF481E"/>
    <w:rsid w:val="00EF7C1D"/>
    <w:rsid w:val="00EF7C4E"/>
    <w:rsid w:val="00F00A2E"/>
    <w:rsid w:val="00F024F5"/>
    <w:rsid w:val="00F0468B"/>
    <w:rsid w:val="00F04A92"/>
    <w:rsid w:val="00F04A93"/>
    <w:rsid w:val="00F07513"/>
    <w:rsid w:val="00F07678"/>
    <w:rsid w:val="00F12961"/>
    <w:rsid w:val="00F12D24"/>
    <w:rsid w:val="00F14E6B"/>
    <w:rsid w:val="00F16115"/>
    <w:rsid w:val="00F217BB"/>
    <w:rsid w:val="00F25E76"/>
    <w:rsid w:val="00F31073"/>
    <w:rsid w:val="00F34A0A"/>
    <w:rsid w:val="00F431D5"/>
    <w:rsid w:val="00F472AA"/>
    <w:rsid w:val="00F530CA"/>
    <w:rsid w:val="00F5493E"/>
    <w:rsid w:val="00F55446"/>
    <w:rsid w:val="00F56141"/>
    <w:rsid w:val="00F60AFF"/>
    <w:rsid w:val="00F60C39"/>
    <w:rsid w:val="00F6416D"/>
    <w:rsid w:val="00F736FD"/>
    <w:rsid w:val="00F747EE"/>
    <w:rsid w:val="00F82568"/>
    <w:rsid w:val="00F828BD"/>
    <w:rsid w:val="00F9328C"/>
    <w:rsid w:val="00FA4718"/>
    <w:rsid w:val="00FA5741"/>
    <w:rsid w:val="00FB6A24"/>
    <w:rsid w:val="00FC2123"/>
    <w:rsid w:val="00FC4420"/>
    <w:rsid w:val="00FD1D37"/>
    <w:rsid w:val="00FD43F7"/>
    <w:rsid w:val="00FD63E4"/>
    <w:rsid w:val="00FE4EFB"/>
    <w:rsid w:val="00FE5485"/>
    <w:rsid w:val="00FE6346"/>
    <w:rsid w:val="00FF1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4F39"/>
  <w15:docId w15:val="{E2E38FC2-92F0-4D86-B099-5B435F05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55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4669FE"/>
    <w:pPr>
      <w:spacing w:after="160" w:line="259" w:lineRule="auto"/>
      <w:ind w:left="720"/>
      <w:contextualSpacing/>
    </w:pPr>
    <w:rPr>
      <w:rFonts w:ascii="Verdana" w:eastAsiaTheme="minorHAnsi" w:hAnsi="Verdana" w:cstheme="minorBidi"/>
      <w:sz w:val="20"/>
      <w:szCs w:val="22"/>
      <w:lang w:eastAsia="en-US"/>
    </w:rPr>
  </w:style>
  <w:style w:type="character" w:styleId="Hyperlink">
    <w:name w:val="Hyperlink"/>
    <w:basedOn w:val="Absatz-Standardschriftart"/>
    <w:unhideWhenUsed/>
    <w:rsid w:val="00786B46"/>
    <w:rPr>
      <w:color w:val="0000FF" w:themeColor="hyperlink"/>
      <w:u w:val="single"/>
    </w:rPr>
  </w:style>
  <w:style w:type="character" w:customStyle="1" w:styleId="NichtaufgelsteErwhnung1">
    <w:name w:val="Nicht aufgelöste Erwähnung1"/>
    <w:basedOn w:val="Absatz-Standardschriftart"/>
    <w:uiPriority w:val="99"/>
    <w:semiHidden/>
    <w:unhideWhenUsed/>
    <w:rsid w:val="00786B46"/>
    <w:rPr>
      <w:color w:val="605E5C"/>
      <w:shd w:val="clear" w:color="auto" w:fill="E1DFDD"/>
    </w:rPr>
  </w:style>
  <w:style w:type="paragraph" w:styleId="Textkrper">
    <w:name w:val="Body Text"/>
    <w:basedOn w:val="Standard"/>
    <w:link w:val="TextkrperZchn"/>
    <w:semiHidden/>
    <w:unhideWhenUsed/>
    <w:rsid w:val="00B04044"/>
    <w:pPr>
      <w:suppressAutoHyphens/>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semiHidden/>
    <w:rsid w:val="00B04044"/>
    <w:rPr>
      <w:rFonts w:asciiTheme="minorHAnsi" w:eastAsiaTheme="minorHAnsi" w:hAnsiTheme="minorHAnsi" w:cstheme="minorBidi"/>
      <w:sz w:val="22"/>
      <w:szCs w:val="22"/>
      <w:lang w:eastAsia="en-US"/>
    </w:rPr>
  </w:style>
  <w:style w:type="paragraph" w:styleId="Funotentext">
    <w:name w:val="footnote text"/>
    <w:basedOn w:val="Standard"/>
    <w:link w:val="FunotentextZchn"/>
    <w:semiHidden/>
    <w:unhideWhenUsed/>
    <w:rsid w:val="00C94B97"/>
    <w:rPr>
      <w:sz w:val="20"/>
      <w:szCs w:val="20"/>
    </w:rPr>
  </w:style>
  <w:style w:type="character" w:customStyle="1" w:styleId="FunotentextZchn">
    <w:name w:val="Fußnotentext Zchn"/>
    <w:basedOn w:val="Absatz-Standardschriftart"/>
    <w:link w:val="Funotentext"/>
    <w:semiHidden/>
    <w:rsid w:val="00C94B97"/>
  </w:style>
  <w:style w:type="character" w:styleId="Funotenzeichen">
    <w:name w:val="footnote reference"/>
    <w:rsid w:val="00C94B97"/>
    <w:rPr>
      <w:position w:val="0"/>
      <w:vertAlign w:val="superscript"/>
    </w:rPr>
  </w:style>
  <w:style w:type="paragraph" w:customStyle="1" w:styleId="Default">
    <w:name w:val="Default"/>
    <w:rsid w:val="00E03D6D"/>
    <w:pPr>
      <w:autoSpaceDE w:val="0"/>
      <w:autoSpaceDN w:val="0"/>
      <w:adjustRightInd w:val="0"/>
    </w:pPr>
    <w:rPr>
      <w:rFonts w:ascii="Verdana" w:eastAsiaTheme="minorHAnsi" w:hAnsi="Verdana" w:cs="Verdana"/>
      <w:color w:val="000000"/>
      <w:sz w:val="24"/>
      <w:szCs w:val="24"/>
      <w:lang w:eastAsia="en-US"/>
    </w:rPr>
  </w:style>
  <w:style w:type="character" w:customStyle="1" w:styleId="s4">
    <w:name w:val="s4"/>
    <w:basedOn w:val="Absatz-Standardschriftart"/>
    <w:rsid w:val="00E8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54734">
      <w:bodyDiv w:val="1"/>
      <w:marLeft w:val="0"/>
      <w:marRight w:val="0"/>
      <w:marTop w:val="0"/>
      <w:marBottom w:val="0"/>
      <w:divBdr>
        <w:top w:val="none" w:sz="0" w:space="0" w:color="auto"/>
        <w:left w:val="none" w:sz="0" w:space="0" w:color="auto"/>
        <w:bottom w:val="none" w:sz="0" w:space="0" w:color="auto"/>
        <w:right w:val="none" w:sz="0" w:space="0" w:color="auto"/>
      </w:divBdr>
    </w:div>
    <w:div w:id="246699280">
      <w:bodyDiv w:val="1"/>
      <w:marLeft w:val="0"/>
      <w:marRight w:val="0"/>
      <w:marTop w:val="0"/>
      <w:marBottom w:val="0"/>
      <w:divBdr>
        <w:top w:val="none" w:sz="0" w:space="0" w:color="auto"/>
        <w:left w:val="none" w:sz="0" w:space="0" w:color="auto"/>
        <w:bottom w:val="none" w:sz="0" w:space="0" w:color="auto"/>
        <w:right w:val="none" w:sz="0" w:space="0" w:color="auto"/>
      </w:divBdr>
    </w:div>
    <w:div w:id="278463145">
      <w:bodyDiv w:val="1"/>
      <w:marLeft w:val="0"/>
      <w:marRight w:val="0"/>
      <w:marTop w:val="0"/>
      <w:marBottom w:val="0"/>
      <w:divBdr>
        <w:top w:val="none" w:sz="0" w:space="0" w:color="auto"/>
        <w:left w:val="none" w:sz="0" w:space="0" w:color="auto"/>
        <w:bottom w:val="none" w:sz="0" w:space="0" w:color="auto"/>
        <w:right w:val="none" w:sz="0" w:space="0" w:color="auto"/>
      </w:divBdr>
    </w:div>
    <w:div w:id="310330862">
      <w:bodyDiv w:val="1"/>
      <w:marLeft w:val="0"/>
      <w:marRight w:val="0"/>
      <w:marTop w:val="0"/>
      <w:marBottom w:val="0"/>
      <w:divBdr>
        <w:top w:val="none" w:sz="0" w:space="0" w:color="auto"/>
        <w:left w:val="none" w:sz="0" w:space="0" w:color="auto"/>
        <w:bottom w:val="none" w:sz="0" w:space="0" w:color="auto"/>
        <w:right w:val="none" w:sz="0" w:space="0" w:color="auto"/>
      </w:divBdr>
    </w:div>
    <w:div w:id="398602897">
      <w:bodyDiv w:val="1"/>
      <w:marLeft w:val="0"/>
      <w:marRight w:val="0"/>
      <w:marTop w:val="0"/>
      <w:marBottom w:val="0"/>
      <w:divBdr>
        <w:top w:val="none" w:sz="0" w:space="0" w:color="auto"/>
        <w:left w:val="none" w:sz="0" w:space="0" w:color="auto"/>
        <w:bottom w:val="none" w:sz="0" w:space="0" w:color="auto"/>
        <w:right w:val="none" w:sz="0" w:space="0" w:color="auto"/>
      </w:divBdr>
    </w:div>
    <w:div w:id="546838227">
      <w:bodyDiv w:val="1"/>
      <w:marLeft w:val="0"/>
      <w:marRight w:val="0"/>
      <w:marTop w:val="0"/>
      <w:marBottom w:val="0"/>
      <w:divBdr>
        <w:top w:val="none" w:sz="0" w:space="0" w:color="auto"/>
        <w:left w:val="none" w:sz="0" w:space="0" w:color="auto"/>
        <w:bottom w:val="none" w:sz="0" w:space="0" w:color="auto"/>
        <w:right w:val="none" w:sz="0" w:space="0" w:color="auto"/>
      </w:divBdr>
    </w:div>
    <w:div w:id="586573350">
      <w:bodyDiv w:val="1"/>
      <w:marLeft w:val="0"/>
      <w:marRight w:val="0"/>
      <w:marTop w:val="0"/>
      <w:marBottom w:val="0"/>
      <w:divBdr>
        <w:top w:val="none" w:sz="0" w:space="0" w:color="auto"/>
        <w:left w:val="none" w:sz="0" w:space="0" w:color="auto"/>
        <w:bottom w:val="none" w:sz="0" w:space="0" w:color="auto"/>
        <w:right w:val="none" w:sz="0" w:space="0" w:color="auto"/>
      </w:divBdr>
    </w:div>
    <w:div w:id="758335297">
      <w:bodyDiv w:val="1"/>
      <w:marLeft w:val="0"/>
      <w:marRight w:val="0"/>
      <w:marTop w:val="0"/>
      <w:marBottom w:val="0"/>
      <w:divBdr>
        <w:top w:val="none" w:sz="0" w:space="0" w:color="auto"/>
        <w:left w:val="none" w:sz="0" w:space="0" w:color="auto"/>
        <w:bottom w:val="none" w:sz="0" w:space="0" w:color="auto"/>
        <w:right w:val="none" w:sz="0" w:space="0" w:color="auto"/>
      </w:divBdr>
    </w:div>
    <w:div w:id="1076709107">
      <w:bodyDiv w:val="1"/>
      <w:marLeft w:val="0"/>
      <w:marRight w:val="0"/>
      <w:marTop w:val="0"/>
      <w:marBottom w:val="0"/>
      <w:divBdr>
        <w:top w:val="none" w:sz="0" w:space="0" w:color="auto"/>
        <w:left w:val="none" w:sz="0" w:space="0" w:color="auto"/>
        <w:bottom w:val="none" w:sz="0" w:space="0" w:color="auto"/>
        <w:right w:val="none" w:sz="0" w:space="0" w:color="auto"/>
      </w:divBdr>
    </w:div>
    <w:div w:id="1088388460">
      <w:bodyDiv w:val="1"/>
      <w:marLeft w:val="0"/>
      <w:marRight w:val="0"/>
      <w:marTop w:val="0"/>
      <w:marBottom w:val="0"/>
      <w:divBdr>
        <w:top w:val="none" w:sz="0" w:space="0" w:color="auto"/>
        <w:left w:val="none" w:sz="0" w:space="0" w:color="auto"/>
        <w:bottom w:val="none" w:sz="0" w:space="0" w:color="auto"/>
        <w:right w:val="none" w:sz="0" w:space="0" w:color="auto"/>
      </w:divBdr>
    </w:div>
    <w:div w:id="1120339608">
      <w:bodyDiv w:val="1"/>
      <w:marLeft w:val="0"/>
      <w:marRight w:val="0"/>
      <w:marTop w:val="0"/>
      <w:marBottom w:val="0"/>
      <w:divBdr>
        <w:top w:val="none" w:sz="0" w:space="0" w:color="auto"/>
        <w:left w:val="none" w:sz="0" w:space="0" w:color="auto"/>
        <w:bottom w:val="none" w:sz="0" w:space="0" w:color="auto"/>
        <w:right w:val="none" w:sz="0" w:space="0" w:color="auto"/>
      </w:divBdr>
    </w:div>
    <w:div w:id="1214461484">
      <w:bodyDiv w:val="1"/>
      <w:marLeft w:val="0"/>
      <w:marRight w:val="0"/>
      <w:marTop w:val="0"/>
      <w:marBottom w:val="0"/>
      <w:divBdr>
        <w:top w:val="none" w:sz="0" w:space="0" w:color="auto"/>
        <w:left w:val="none" w:sz="0" w:space="0" w:color="auto"/>
        <w:bottom w:val="none" w:sz="0" w:space="0" w:color="auto"/>
        <w:right w:val="none" w:sz="0" w:space="0" w:color="auto"/>
      </w:divBdr>
    </w:div>
    <w:div w:id="1317950627">
      <w:bodyDiv w:val="1"/>
      <w:marLeft w:val="0"/>
      <w:marRight w:val="0"/>
      <w:marTop w:val="0"/>
      <w:marBottom w:val="0"/>
      <w:divBdr>
        <w:top w:val="none" w:sz="0" w:space="0" w:color="auto"/>
        <w:left w:val="none" w:sz="0" w:space="0" w:color="auto"/>
        <w:bottom w:val="none" w:sz="0" w:space="0" w:color="auto"/>
        <w:right w:val="none" w:sz="0" w:space="0" w:color="auto"/>
      </w:divBdr>
    </w:div>
    <w:div w:id="1360159724">
      <w:bodyDiv w:val="1"/>
      <w:marLeft w:val="0"/>
      <w:marRight w:val="0"/>
      <w:marTop w:val="0"/>
      <w:marBottom w:val="0"/>
      <w:divBdr>
        <w:top w:val="none" w:sz="0" w:space="0" w:color="auto"/>
        <w:left w:val="none" w:sz="0" w:space="0" w:color="auto"/>
        <w:bottom w:val="none" w:sz="0" w:space="0" w:color="auto"/>
        <w:right w:val="none" w:sz="0" w:space="0" w:color="auto"/>
      </w:divBdr>
    </w:div>
    <w:div w:id="1551112545">
      <w:bodyDiv w:val="1"/>
      <w:marLeft w:val="0"/>
      <w:marRight w:val="0"/>
      <w:marTop w:val="0"/>
      <w:marBottom w:val="0"/>
      <w:divBdr>
        <w:top w:val="none" w:sz="0" w:space="0" w:color="auto"/>
        <w:left w:val="none" w:sz="0" w:space="0" w:color="auto"/>
        <w:bottom w:val="none" w:sz="0" w:space="0" w:color="auto"/>
        <w:right w:val="none" w:sz="0" w:space="0" w:color="auto"/>
      </w:divBdr>
    </w:div>
    <w:div w:id="1612787735">
      <w:bodyDiv w:val="1"/>
      <w:marLeft w:val="0"/>
      <w:marRight w:val="0"/>
      <w:marTop w:val="0"/>
      <w:marBottom w:val="0"/>
      <w:divBdr>
        <w:top w:val="none" w:sz="0" w:space="0" w:color="auto"/>
        <w:left w:val="none" w:sz="0" w:space="0" w:color="auto"/>
        <w:bottom w:val="none" w:sz="0" w:space="0" w:color="auto"/>
        <w:right w:val="none" w:sz="0" w:space="0" w:color="auto"/>
      </w:divBdr>
    </w:div>
    <w:div w:id="1967419494">
      <w:bodyDiv w:val="1"/>
      <w:marLeft w:val="0"/>
      <w:marRight w:val="0"/>
      <w:marTop w:val="0"/>
      <w:marBottom w:val="0"/>
      <w:divBdr>
        <w:top w:val="none" w:sz="0" w:space="0" w:color="auto"/>
        <w:left w:val="none" w:sz="0" w:space="0" w:color="auto"/>
        <w:bottom w:val="none" w:sz="0" w:space="0" w:color="auto"/>
        <w:right w:val="none" w:sz="0" w:space="0" w:color="auto"/>
      </w:divBdr>
    </w:div>
    <w:div w:id="2107185394">
      <w:bodyDiv w:val="1"/>
      <w:marLeft w:val="0"/>
      <w:marRight w:val="0"/>
      <w:marTop w:val="0"/>
      <w:marBottom w:val="0"/>
      <w:divBdr>
        <w:top w:val="none" w:sz="0" w:space="0" w:color="auto"/>
        <w:left w:val="none" w:sz="0" w:space="0" w:color="auto"/>
        <w:bottom w:val="none" w:sz="0" w:space="0" w:color="auto"/>
        <w:right w:val="none" w:sz="0" w:space="0" w:color="auto"/>
      </w:divBdr>
    </w:div>
    <w:div w:id="21189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C9375-14DD-4EA0-A9F1-6736CF59EE94}"/>
</file>

<file path=customXml/itemProps2.xml><?xml version="1.0" encoding="utf-8"?>
<ds:datastoreItem xmlns:ds="http://schemas.openxmlformats.org/officeDocument/2006/customXml" ds:itemID="{9F677031-2979-4EF8-A3BE-7E4C40204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06797-5D39-4369-B9D9-E3430A775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creator>cremera</dc:creator>
  <cp:lastModifiedBy>Pommé, Michèle</cp:lastModifiedBy>
  <cp:revision>27</cp:revision>
  <cp:lastPrinted>2021-03-18T07:23:00Z</cp:lastPrinted>
  <dcterms:created xsi:type="dcterms:W3CDTF">2021-03-17T18:16:00Z</dcterms:created>
  <dcterms:modified xsi:type="dcterms:W3CDTF">2021-03-18T10:30:00Z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